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DE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количестве и характере поступивших в приемную Администрации МО «Пустомержское сельское поселение»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обращений граждан 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AF4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9C4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8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7A7" w:rsidRDefault="00AC57A7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Работа по рассмотрению обращений граждан ведется в соответствии с требованиями действующего законодательства.</w:t>
      </w:r>
    </w:p>
    <w:p w:rsidR="00AC57A7" w:rsidRDefault="004F2F08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</w:t>
      </w:r>
      <w:r w:rsidR="003C283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F629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839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1F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C49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6D5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 w:rsidR="00E16E78"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 w:rsidR="00E709AD"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 w:rsidR="003C2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C49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 в Администрацию МО «Пустомержское сельское поселение» поступило </w:t>
      </w:r>
      <w:r w:rsidR="006D50A2">
        <w:rPr>
          <w:rFonts w:ascii="Times New Roman" w:eastAsia="Times New Roman" w:hAnsi="Times New Roman" w:cs="Times New Roman"/>
          <w:color w:val="000000"/>
          <w:sz w:val="28"/>
          <w:szCs w:val="28"/>
        </w:rPr>
        <w:t>167</w:t>
      </w:r>
      <w:r w:rsidR="0064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</w:t>
      </w:r>
      <w:r w:rsidR="006D50A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F6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– </w:t>
      </w:r>
      <w:r w:rsidR="006D50A2">
        <w:rPr>
          <w:rFonts w:ascii="Times New Roman" w:eastAsia="Times New Roman" w:hAnsi="Times New Roman" w:cs="Times New Roman"/>
          <w:color w:val="000000"/>
          <w:sz w:val="28"/>
          <w:szCs w:val="28"/>
        </w:rPr>
        <w:t>131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письменных,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50A2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AF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2C2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устных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 общего количества письменных обращений  прислано по электронной почте   - </w:t>
      </w:r>
      <w:r w:rsidR="006D50A2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7A7" w:rsidRPr="00326873" w:rsidRDefault="00AC57A7" w:rsidP="00AC5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114B3">
        <w:rPr>
          <w:rFonts w:ascii="Times New Roman" w:hAnsi="Times New Roman" w:cs="Times New Roman"/>
          <w:sz w:val="28"/>
          <w:szCs w:val="28"/>
        </w:rPr>
        <w:t>Самым поднимаемым за</w:t>
      </w:r>
      <w:r w:rsidR="005F31FD">
        <w:rPr>
          <w:rFonts w:ascii="Times New Roman" w:hAnsi="Times New Roman" w:cs="Times New Roman"/>
          <w:sz w:val="28"/>
          <w:szCs w:val="28"/>
        </w:rPr>
        <w:t xml:space="preserve"> </w:t>
      </w:r>
      <w:r w:rsidR="004C7B45">
        <w:rPr>
          <w:rFonts w:ascii="Times New Roman" w:hAnsi="Times New Roman" w:cs="Times New Roman"/>
          <w:sz w:val="28"/>
          <w:szCs w:val="28"/>
        </w:rPr>
        <w:t>20</w:t>
      </w:r>
      <w:r w:rsidR="00326DCC">
        <w:rPr>
          <w:rFonts w:ascii="Times New Roman" w:hAnsi="Times New Roman" w:cs="Times New Roman"/>
          <w:sz w:val="28"/>
          <w:szCs w:val="28"/>
        </w:rPr>
        <w:t>2</w:t>
      </w:r>
      <w:r w:rsidR="009C49AD">
        <w:rPr>
          <w:rFonts w:ascii="Times New Roman" w:hAnsi="Times New Roman" w:cs="Times New Roman"/>
          <w:sz w:val="28"/>
          <w:szCs w:val="28"/>
        </w:rPr>
        <w:t>2</w:t>
      </w:r>
      <w:r w:rsid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4C7B45">
        <w:rPr>
          <w:rFonts w:ascii="Times New Roman" w:hAnsi="Times New Roman" w:cs="Times New Roman"/>
          <w:sz w:val="28"/>
          <w:szCs w:val="28"/>
        </w:rPr>
        <w:t>год</w:t>
      </w:r>
      <w:r w:rsidR="009C49AD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Pr="006114B3">
        <w:rPr>
          <w:rFonts w:ascii="Times New Roman" w:hAnsi="Times New Roman" w:cs="Times New Roman"/>
          <w:sz w:val="28"/>
          <w:szCs w:val="28"/>
        </w:rPr>
        <w:t xml:space="preserve"> </w:t>
      </w:r>
      <w:r w:rsidR="000652C2">
        <w:rPr>
          <w:rFonts w:ascii="Times New Roman" w:hAnsi="Times New Roman" w:cs="Times New Roman"/>
          <w:sz w:val="28"/>
          <w:szCs w:val="28"/>
        </w:rPr>
        <w:t xml:space="preserve">вопрос о  выдачи </w:t>
      </w:r>
      <w:proofErr w:type="spellStart"/>
      <w:r w:rsidR="000652C2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0652C2">
        <w:rPr>
          <w:rFonts w:ascii="Times New Roman" w:hAnsi="Times New Roman" w:cs="Times New Roman"/>
          <w:sz w:val="28"/>
          <w:szCs w:val="28"/>
        </w:rPr>
        <w:t>, обзорного плана, снятия с кадастрового учета, определения категории земель,</w:t>
      </w:r>
      <w:r w:rsidR="00E709AD">
        <w:rPr>
          <w:rFonts w:ascii="Times New Roman" w:hAnsi="Times New Roman" w:cs="Times New Roman"/>
          <w:sz w:val="28"/>
          <w:szCs w:val="28"/>
        </w:rPr>
        <w:t xml:space="preserve"> установка сервитута,</w:t>
      </w:r>
      <w:r w:rsidR="000652C2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 работ    – </w:t>
      </w:r>
      <w:r w:rsidR="00E709AD">
        <w:rPr>
          <w:rFonts w:ascii="Times New Roman" w:hAnsi="Times New Roman" w:cs="Times New Roman"/>
          <w:sz w:val="28"/>
          <w:szCs w:val="28"/>
        </w:rPr>
        <w:t>3</w:t>
      </w:r>
      <w:r w:rsidR="006D50A2">
        <w:rPr>
          <w:rFonts w:ascii="Times New Roman" w:hAnsi="Times New Roman" w:cs="Times New Roman"/>
          <w:sz w:val="28"/>
          <w:szCs w:val="28"/>
        </w:rPr>
        <w:t>9</w:t>
      </w:r>
      <w:r w:rsidR="000652C2">
        <w:rPr>
          <w:rFonts w:ascii="Times New Roman" w:hAnsi="Times New Roman" w:cs="Times New Roman"/>
          <w:sz w:val="28"/>
          <w:szCs w:val="28"/>
        </w:rPr>
        <w:t xml:space="preserve"> обращений,</w:t>
      </w:r>
      <w:r w:rsidR="000652C2" w:rsidRPr="006114B3">
        <w:rPr>
          <w:rFonts w:ascii="Times New Roman" w:hAnsi="Times New Roman" w:cs="Times New Roman"/>
          <w:sz w:val="28"/>
          <w:szCs w:val="28"/>
        </w:rPr>
        <w:t xml:space="preserve"> </w:t>
      </w:r>
      <w:r w:rsidRPr="006114B3">
        <w:rPr>
          <w:rFonts w:ascii="Times New Roman" w:hAnsi="Times New Roman" w:cs="Times New Roman"/>
          <w:sz w:val="28"/>
          <w:szCs w:val="28"/>
        </w:rPr>
        <w:t>вопрос</w:t>
      </w:r>
      <w:r w:rsidRPr="00BD3603">
        <w:rPr>
          <w:rFonts w:ascii="Times New Roman" w:hAnsi="Times New Roman" w:cs="Times New Roman"/>
          <w:sz w:val="28"/>
          <w:szCs w:val="28"/>
        </w:rPr>
        <w:t xml:space="preserve"> </w:t>
      </w:r>
      <w:r w:rsidR="00DC7FE8">
        <w:rPr>
          <w:rFonts w:ascii="Times New Roman" w:hAnsi="Times New Roman" w:cs="Times New Roman"/>
          <w:sz w:val="28"/>
          <w:szCs w:val="28"/>
        </w:rPr>
        <w:t xml:space="preserve">переадресации населенных пунктов – </w:t>
      </w:r>
      <w:r w:rsidR="006D50A2">
        <w:rPr>
          <w:rFonts w:ascii="Times New Roman" w:hAnsi="Times New Roman" w:cs="Times New Roman"/>
          <w:sz w:val="28"/>
          <w:szCs w:val="28"/>
        </w:rPr>
        <w:t>33</w:t>
      </w:r>
      <w:r w:rsidR="00DC7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территорий</w:t>
      </w:r>
      <w:r w:rsidR="00910433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BD9">
        <w:rPr>
          <w:rFonts w:ascii="Times New Roman" w:hAnsi="Times New Roman" w:cs="Times New Roman"/>
          <w:sz w:val="28"/>
          <w:szCs w:val="28"/>
        </w:rPr>
        <w:t>1</w:t>
      </w:r>
      <w:r w:rsidR="006D50A2">
        <w:rPr>
          <w:rFonts w:ascii="Times New Roman" w:hAnsi="Times New Roman" w:cs="Times New Roman"/>
          <w:sz w:val="28"/>
          <w:szCs w:val="28"/>
        </w:rPr>
        <w:t>8</w:t>
      </w:r>
      <w:r w:rsidR="00F0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0652C2">
        <w:rPr>
          <w:rFonts w:ascii="Times New Roman" w:hAnsi="Times New Roman" w:cs="Times New Roman"/>
          <w:sz w:val="28"/>
          <w:szCs w:val="28"/>
        </w:rPr>
        <w:t>й</w:t>
      </w:r>
      <w:r w:rsidR="00910433">
        <w:rPr>
          <w:rFonts w:ascii="Times New Roman" w:hAnsi="Times New Roman" w:cs="Times New Roman"/>
          <w:sz w:val="28"/>
          <w:szCs w:val="28"/>
        </w:rPr>
        <w:t xml:space="preserve">, </w:t>
      </w:r>
      <w:r w:rsidR="00DA5852">
        <w:rPr>
          <w:rFonts w:ascii="Times New Roman" w:hAnsi="Times New Roman" w:cs="Times New Roman"/>
          <w:sz w:val="28"/>
          <w:szCs w:val="28"/>
        </w:rPr>
        <w:t>по вопросу уличного освещения –</w:t>
      </w:r>
      <w:r w:rsidR="000652C2">
        <w:rPr>
          <w:rFonts w:ascii="Times New Roman" w:hAnsi="Times New Roman" w:cs="Times New Roman"/>
          <w:sz w:val="28"/>
          <w:szCs w:val="28"/>
        </w:rPr>
        <w:t xml:space="preserve"> </w:t>
      </w:r>
      <w:r w:rsidR="006D50A2">
        <w:rPr>
          <w:rFonts w:ascii="Times New Roman" w:hAnsi="Times New Roman" w:cs="Times New Roman"/>
          <w:sz w:val="28"/>
          <w:szCs w:val="28"/>
        </w:rPr>
        <w:t>21</w:t>
      </w:r>
      <w:r w:rsidR="000652C2">
        <w:rPr>
          <w:rFonts w:ascii="Times New Roman" w:hAnsi="Times New Roman" w:cs="Times New Roman"/>
          <w:sz w:val="28"/>
          <w:szCs w:val="28"/>
        </w:rPr>
        <w:t xml:space="preserve"> </w:t>
      </w:r>
      <w:r w:rsidR="00DA5852">
        <w:rPr>
          <w:rFonts w:ascii="Times New Roman" w:hAnsi="Times New Roman" w:cs="Times New Roman"/>
          <w:sz w:val="28"/>
          <w:szCs w:val="28"/>
        </w:rPr>
        <w:t>обращени</w:t>
      </w:r>
      <w:r w:rsidR="006D50A2">
        <w:rPr>
          <w:rFonts w:ascii="Times New Roman" w:hAnsi="Times New Roman" w:cs="Times New Roman"/>
          <w:sz w:val="28"/>
          <w:szCs w:val="28"/>
        </w:rPr>
        <w:t>е</w:t>
      </w:r>
      <w:r w:rsidR="001F6295">
        <w:rPr>
          <w:rFonts w:ascii="Times New Roman" w:hAnsi="Times New Roman" w:cs="Times New Roman"/>
          <w:sz w:val="28"/>
          <w:szCs w:val="28"/>
        </w:rPr>
        <w:t xml:space="preserve">, по ремонту дорог – </w:t>
      </w:r>
      <w:r w:rsidR="00E709AD">
        <w:rPr>
          <w:rFonts w:ascii="Times New Roman" w:hAnsi="Times New Roman" w:cs="Times New Roman"/>
          <w:sz w:val="28"/>
          <w:szCs w:val="28"/>
        </w:rPr>
        <w:t>1</w:t>
      </w:r>
      <w:r w:rsidR="006D50A2">
        <w:rPr>
          <w:rFonts w:ascii="Times New Roman" w:hAnsi="Times New Roman" w:cs="Times New Roman"/>
          <w:sz w:val="28"/>
          <w:szCs w:val="28"/>
        </w:rPr>
        <w:t>7</w:t>
      </w:r>
      <w:r w:rsidR="001F629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03BD9">
        <w:rPr>
          <w:rFonts w:ascii="Times New Roman" w:hAnsi="Times New Roman" w:cs="Times New Roman"/>
          <w:sz w:val="28"/>
          <w:szCs w:val="28"/>
        </w:rPr>
        <w:t>й</w:t>
      </w:r>
      <w:r w:rsidR="001F6295">
        <w:rPr>
          <w:rFonts w:ascii="Times New Roman" w:hAnsi="Times New Roman" w:cs="Times New Roman"/>
          <w:sz w:val="28"/>
          <w:szCs w:val="28"/>
        </w:rPr>
        <w:t xml:space="preserve">, по спилу деревьев – </w:t>
      </w:r>
      <w:r w:rsidR="006D50A2">
        <w:rPr>
          <w:rFonts w:ascii="Times New Roman" w:hAnsi="Times New Roman" w:cs="Times New Roman"/>
          <w:sz w:val="28"/>
          <w:szCs w:val="28"/>
        </w:rPr>
        <w:t>12</w:t>
      </w:r>
      <w:r w:rsidR="00E03BD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D50A2">
        <w:rPr>
          <w:rFonts w:ascii="Times New Roman" w:hAnsi="Times New Roman" w:cs="Times New Roman"/>
          <w:sz w:val="28"/>
          <w:szCs w:val="28"/>
        </w:rPr>
        <w:t>й</w:t>
      </w:r>
      <w:r w:rsidR="001F6295">
        <w:rPr>
          <w:rFonts w:ascii="Times New Roman" w:hAnsi="Times New Roman" w:cs="Times New Roman"/>
          <w:sz w:val="28"/>
          <w:szCs w:val="28"/>
        </w:rPr>
        <w:t xml:space="preserve">, по жилищным вопросам – </w:t>
      </w:r>
      <w:r w:rsidR="006D50A2">
        <w:rPr>
          <w:rFonts w:ascii="Times New Roman" w:hAnsi="Times New Roman" w:cs="Times New Roman"/>
          <w:sz w:val="28"/>
          <w:szCs w:val="28"/>
        </w:rPr>
        <w:t>21</w:t>
      </w:r>
      <w:r w:rsidR="001F6295">
        <w:rPr>
          <w:rFonts w:ascii="Times New Roman" w:hAnsi="Times New Roman" w:cs="Times New Roman"/>
          <w:sz w:val="28"/>
          <w:szCs w:val="28"/>
        </w:rPr>
        <w:t xml:space="preserve">, </w:t>
      </w:r>
      <w:r w:rsidR="00AE4E5F">
        <w:rPr>
          <w:rFonts w:ascii="Times New Roman" w:hAnsi="Times New Roman" w:cs="Times New Roman"/>
          <w:sz w:val="28"/>
          <w:szCs w:val="28"/>
        </w:rPr>
        <w:t>о принятии мер</w:t>
      </w:r>
      <w:proofErr w:type="gramEnd"/>
      <w:r w:rsidR="00AE4E5F">
        <w:rPr>
          <w:rFonts w:ascii="Times New Roman" w:hAnsi="Times New Roman" w:cs="Times New Roman"/>
          <w:sz w:val="28"/>
          <w:szCs w:val="28"/>
        </w:rPr>
        <w:t xml:space="preserve"> с безнадзорными животными </w:t>
      </w:r>
      <w:r w:rsidR="000652C2">
        <w:rPr>
          <w:rFonts w:ascii="Times New Roman" w:hAnsi="Times New Roman" w:cs="Times New Roman"/>
          <w:sz w:val="28"/>
          <w:szCs w:val="28"/>
        </w:rPr>
        <w:t>–</w:t>
      </w:r>
      <w:r w:rsidR="00AE4E5F">
        <w:rPr>
          <w:rFonts w:ascii="Times New Roman" w:hAnsi="Times New Roman" w:cs="Times New Roman"/>
          <w:sz w:val="28"/>
          <w:szCs w:val="28"/>
        </w:rPr>
        <w:t xml:space="preserve"> </w:t>
      </w:r>
      <w:r w:rsidR="006D50A2">
        <w:rPr>
          <w:rFonts w:ascii="Times New Roman" w:hAnsi="Times New Roman" w:cs="Times New Roman"/>
          <w:sz w:val="28"/>
          <w:szCs w:val="28"/>
        </w:rPr>
        <w:t>6</w:t>
      </w:r>
      <w:r w:rsidR="00E03BD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D50A2">
        <w:rPr>
          <w:rFonts w:ascii="Times New Roman" w:hAnsi="Times New Roman" w:cs="Times New Roman"/>
          <w:sz w:val="28"/>
          <w:szCs w:val="28"/>
        </w:rPr>
        <w:t>й</w:t>
      </w:r>
      <w:r w:rsidR="00DA5852">
        <w:rPr>
          <w:rFonts w:ascii="Times New Roman" w:hAnsi="Times New Roman" w:cs="Times New Roman"/>
          <w:sz w:val="28"/>
          <w:szCs w:val="28"/>
        </w:rPr>
        <w:t>.</w:t>
      </w:r>
    </w:p>
    <w:p w:rsidR="00AC57A7" w:rsidRPr="0026153E" w:rsidRDefault="00AC57A7" w:rsidP="00AC57A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 </w:t>
      </w:r>
      <w:r w:rsidR="00DB6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C49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DA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имели возможность лично обратиться к Главе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«Пустомержское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к специалистам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устных обращений, поступивших в ходе личных приёмов, составило  </w:t>
      </w:r>
      <w:r w:rsidR="006D50A2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E70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всем обращениям с личных приёмов были даны аргументированные устные, либо письменные ответы.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Специалистами Администрации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«Пустомержское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Федеральному закону № 131-ФЗ «Об общих принципах организации местного самоуправления в Российской Федерации» по отнесению полномочий к опр</w:t>
      </w:r>
      <w:r w:rsidR="00903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еделенному уровню власти района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Обращения </w:t>
      </w:r>
      <w:r w:rsidR="00EE46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рассмотрены </w:t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</w:t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оевременно,  без нарушения сроков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C57A7" w:rsidRDefault="00AC57A7" w:rsidP="00AC57A7"/>
    <w:p w:rsidR="00BC25C6" w:rsidRDefault="00BC25C6"/>
    <w:sectPr w:rsidR="00BC25C6" w:rsidSect="007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A7"/>
    <w:rsid w:val="000048B4"/>
    <w:rsid w:val="0004271D"/>
    <w:rsid w:val="00054CF1"/>
    <w:rsid w:val="000652C2"/>
    <w:rsid w:val="0007417B"/>
    <w:rsid w:val="00080E61"/>
    <w:rsid w:val="00097D7D"/>
    <w:rsid w:val="00097E0F"/>
    <w:rsid w:val="000A2F97"/>
    <w:rsid w:val="000A4B25"/>
    <w:rsid w:val="000A6531"/>
    <w:rsid w:val="000B6A03"/>
    <w:rsid w:val="000C644C"/>
    <w:rsid w:val="00103D4E"/>
    <w:rsid w:val="00106FDC"/>
    <w:rsid w:val="00113BB2"/>
    <w:rsid w:val="001166A4"/>
    <w:rsid w:val="0012768C"/>
    <w:rsid w:val="00131821"/>
    <w:rsid w:val="0013251D"/>
    <w:rsid w:val="0017098F"/>
    <w:rsid w:val="0017676F"/>
    <w:rsid w:val="001868AE"/>
    <w:rsid w:val="00190896"/>
    <w:rsid w:val="001A02AE"/>
    <w:rsid w:val="001E7CA3"/>
    <w:rsid w:val="001F4506"/>
    <w:rsid w:val="001F6295"/>
    <w:rsid w:val="0020557E"/>
    <w:rsid w:val="002075F7"/>
    <w:rsid w:val="0025427C"/>
    <w:rsid w:val="00256C14"/>
    <w:rsid w:val="00267E89"/>
    <w:rsid w:val="00267F65"/>
    <w:rsid w:val="002B30F3"/>
    <w:rsid w:val="002C3060"/>
    <w:rsid w:val="002D29CD"/>
    <w:rsid w:val="00326DCC"/>
    <w:rsid w:val="0034332D"/>
    <w:rsid w:val="003508D5"/>
    <w:rsid w:val="00355356"/>
    <w:rsid w:val="003706B3"/>
    <w:rsid w:val="003768A7"/>
    <w:rsid w:val="00376F94"/>
    <w:rsid w:val="0038495F"/>
    <w:rsid w:val="003A1892"/>
    <w:rsid w:val="003B7653"/>
    <w:rsid w:val="003C070F"/>
    <w:rsid w:val="003C217C"/>
    <w:rsid w:val="003C2839"/>
    <w:rsid w:val="003C49D6"/>
    <w:rsid w:val="004071BA"/>
    <w:rsid w:val="004073B9"/>
    <w:rsid w:val="004273B3"/>
    <w:rsid w:val="00427468"/>
    <w:rsid w:val="00433654"/>
    <w:rsid w:val="004A047B"/>
    <w:rsid w:val="004A1C88"/>
    <w:rsid w:val="004A2280"/>
    <w:rsid w:val="004B7A3C"/>
    <w:rsid w:val="004C5429"/>
    <w:rsid w:val="004C7B45"/>
    <w:rsid w:val="004E46C8"/>
    <w:rsid w:val="004E5ECB"/>
    <w:rsid w:val="004F20ED"/>
    <w:rsid w:val="004F2F08"/>
    <w:rsid w:val="00503A0F"/>
    <w:rsid w:val="00530215"/>
    <w:rsid w:val="0055236A"/>
    <w:rsid w:val="00562965"/>
    <w:rsid w:val="00565A22"/>
    <w:rsid w:val="005824A2"/>
    <w:rsid w:val="00586A08"/>
    <w:rsid w:val="0059675C"/>
    <w:rsid w:val="005B2455"/>
    <w:rsid w:val="005C13BC"/>
    <w:rsid w:val="005C2D93"/>
    <w:rsid w:val="005E2EA7"/>
    <w:rsid w:val="005F31FD"/>
    <w:rsid w:val="005F57BB"/>
    <w:rsid w:val="0060183F"/>
    <w:rsid w:val="00602249"/>
    <w:rsid w:val="00620453"/>
    <w:rsid w:val="006250E6"/>
    <w:rsid w:val="006459C9"/>
    <w:rsid w:val="00650D3F"/>
    <w:rsid w:val="00651874"/>
    <w:rsid w:val="006635A7"/>
    <w:rsid w:val="00676C4D"/>
    <w:rsid w:val="0068253B"/>
    <w:rsid w:val="00690893"/>
    <w:rsid w:val="0069309C"/>
    <w:rsid w:val="006C5546"/>
    <w:rsid w:val="006D3E05"/>
    <w:rsid w:val="006D50A2"/>
    <w:rsid w:val="006E241B"/>
    <w:rsid w:val="006E2D77"/>
    <w:rsid w:val="00703984"/>
    <w:rsid w:val="0071454D"/>
    <w:rsid w:val="00714B59"/>
    <w:rsid w:val="00715038"/>
    <w:rsid w:val="0072503A"/>
    <w:rsid w:val="00726675"/>
    <w:rsid w:val="007600F9"/>
    <w:rsid w:val="0077137D"/>
    <w:rsid w:val="00775637"/>
    <w:rsid w:val="00781C95"/>
    <w:rsid w:val="007922FC"/>
    <w:rsid w:val="007950C2"/>
    <w:rsid w:val="007A0AF7"/>
    <w:rsid w:val="007B1CDE"/>
    <w:rsid w:val="007D2732"/>
    <w:rsid w:val="007D4939"/>
    <w:rsid w:val="007D6D64"/>
    <w:rsid w:val="00800033"/>
    <w:rsid w:val="0080505F"/>
    <w:rsid w:val="00813C2F"/>
    <w:rsid w:val="0081796E"/>
    <w:rsid w:val="008711B9"/>
    <w:rsid w:val="008A43BD"/>
    <w:rsid w:val="008A5240"/>
    <w:rsid w:val="008B1B9B"/>
    <w:rsid w:val="008B629B"/>
    <w:rsid w:val="008C439A"/>
    <w:rsid w:val="008F7800"/>
    <w:rsid w:val="00903E2D"/>
    <w:rsid w:val="009047E5"/>
    <w:rsid w:val="00904BDE"/>
    <w:rsid w:val="00910433"/>
    <w:rsid w:val="009311D2"/>
    <w:rsid w:val="00973E6F"/>
    <w:rsid w:val="009B2B46"/>
    <w:rsid w:val="009C49AD"/>
    <w:rsid w:val="009C734D"/>
    <w:rsid w:val="009F1D27"/>
    <w:rsid w:val="009F2D27"/>
    <w:rsid w:val="00A06770"/>
    <w:rsid w:val="00A162AA"/>
    <w:rsid w:val="00A21030"/>
    <w:rsid w:val="00A26951"/>
    <w:rsid w:val="00A55B3B"/>
    <w:rsid w:val="00A70992"/>
    <w:rsid w:val="00A7135E"/>
    <w:rsid w:val="00A83FDE"/>
    <w:rsid w:val="00AC57A7"/>
    <w:rsid w:val="00AE4E5F"/>
    <w:rsid w:val="00AF412B"/>
    <w:rsid w:val="00B35461"/>
    <w:rsid w:val="00B371E3"/>
    <w:rsid w:val="00B570E7"/>
    <w:rsid w:val="00B65D67"/>
    <w:rsid w:val="00B85D95"/>
    <w:rsid w:val="00B864E0"/>
    <w:rsid w:val="00BC25C6"/>
    <w:rsid w:val="00C11DE1"/>
    <w:rsid w:val="00C41D92"/>
    <w:rsid w:val="00C55DDE"/>
    <w:rsid w:val="00C60B06"/>
    <w:rsid w:val="00C61DCD"/>
    <w:rsid w:val="00C81765"/>
    <w:rsid w:val="00C82623"/>
    <w:rsid w:val="00CB05FF"/>
    <w:rsid w:val="00CE707F"/>
    <w:rsid w:val="00CF3861"/>
    <w:rsid w:val="00D0079D"/>
    <w:rsid w:val="00D2139B"/>
    <w:rsid w:val="00D21CDA"/>
    <w:rsid w:val="00D4070F"/>
    <w:rsid w:val="00D639D0"/>
    <w:rsid w:val="00D66EF8"/>
    <w:rsid w:val="00D7420E"/>
    <w:rsid w:val="00D82808"/>
    <w:rsid w:val="00D902B1"/>
    <w:rsid w:val="00DA5852"/>
    <w:rsid w:val="00DB12B0"/>
    <w:rsid w:val="00DB2FBE"/>
    <w:rsid w:val="00DB6681"/>
    <w:rsid w:val="00DB6ADE"/>
    <w:rsid w:val="00DC4E07"/>
    <w:rsid w:val="00DC7539"/>
    <w:rsid w:val="00DC7FE8"/>
    <w:rsid w:val="00DE33E4"/>
    <w:rsid w:val="00DF7A41"/>
    <w:rsid w:val="00E03BD9"/>
    <w:rsid w:val="00E14571"/>
    <w:rsid w:val="00E16E78"/>
    <w:rsid w:val="00E441EE"/>
    <w:rsid w:val="00E60D21"/>
    <w:rsid w:val="00E709AD"/>
    <w:rsid w:val="00E72F79"/>
    <w:rsid w:val="00E8261D"/>
    <w:rsid w:val="00EA294A"/>
    <w:rsid w:val="00EB0920"/>
    <w:rsid w:val="00EC4076"/>
    <w:rsid w:val="00ED4B98"/>
    <w:rsid w:val="00EE465C"/>
    <w:rsid w:val="00F07F56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55</cp:revision>
  <cp:lastPrinted>2023-01-30T06:25:00Z</cp:lastPrinted>
  <dcterms:created xsi:type="dcterms:W3CDTF">2018-04-12T05:37:00Z</dcterms:created>
  <dcterms:modified xsi:type="dcterms:W3CDTF">2023-01-30T07:32:00Z</dcterms:modified>
</cp:coreProperties>
</file>