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D4" w:rsidRDefault="006776D4" w:rsidP="006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 количестве и характере поступивших в приемную Администрации </w:t>
      </w:r>
      <w:r w:rsidR="006A2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 «Пустомержское сельское поселение»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обращений граждан </w:t>
      </w:r>
    </w:p>
    <w:p w:rsidR="006776D4" w:rsidRDefault="006776D4" w:rsidP="006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561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первое полугодие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6A2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</w:p>
    <w:p w:rsidR="006776D4" w:rsidRDefault="006776D4" w:rsidP="0067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76D4" w:rsidRDefault="006776D4" w:rsidP="0067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Работа по рассмотрению обращений граждан ведется в соответствии с требованиями действующего законодательства.</w:t>
      </w:r>
    </w:p>
    <w:p w:rsidR="006776D4" w:rsidRDefault="006A26DE" w:rsidP="0067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С </w:t>
      </w:r>
      <w:r w:rsidR="0056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6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561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1666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поступило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00C9F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C9F">
        <w:rPr>
          <w:rFonts w:ascii="Times New Roman" w:eastAsia="Times New Roman" w:hAnsi="Times New Roman" w:cs="Times New Roman"/>
          <w:color w:val="000000"/>
          <w:sz w:val="28"/>
          <w:szCs w:val="28"/>
        </w:rPr>
        <w:t>118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письменных, </w:t>
      </w:r>
      <w:r w:rsidR="00800C9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устных. Из общего количества письменных обращений  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прислано по электронной почте 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="00800C9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коллективных – </w:t>
      </w:r>
      <w:r w:rsidR="00FC75E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0359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776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76D4" w:rsidRPr="00326873" w:rsidRDefault="006776D4" w:rsidP="00677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114B3">
        <w:rPr>
          <w:rFonts w:ascii="Times New Roman" w:hAnsi="Times New Roman" w:cs="Times New Roman"/>
          <w:sz w:val="28"/>
          <w:szCs w:val="28"/>
        </w:rPr>
        <w:t>Самым поднимаемым за истекший период был вопрос</w:t>
      </w:r>
      <w:r w:rsidRPr="00BD3603">
        <w:rPr>
          <w:rFonts w:ascii="Times New Roman" w:hAnsi="Times New Roman" w:cs="Times New Roman"/>
          <w:sz w:val="28"/>
          <w:szCs w:val="28"/>
        </w:rPr>
        <w:t xml:space="preserve"> </w:t>
      </w:r>
      <w:r w:rsidR="00DC27E8">
        <w:rPr>
          <w:rFonts w:ascii="Times New Roman" w:hAnsi="Times New Roman" w:cs="Times New Roman"/>
          <w:sz w:val="28"/>
          <w:szCs w:val="28"/>
        </w:rPr>
        <w:t xml:space="preserve">переадресации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–  </w:t>
      </w:r>
      <w:r w:rsidR="00FC75E9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 содержанию и ремонту дорог – </w:t>
      </w:r>
      <w:r w:rsidR="00FC75E9">
        <w:rPr>
          <w:rFonts w:ascii="Times New Roman" w:hAnsi="Times New Roman" w:cs="Times New Roman"/>
          <w:sz w:val="28"/>
          <w:szCs w:val="28"/>
        </w:rPr>
        <w:t>13</w:t>
      </w:r>
      <w:r w:rsidR="0034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по вопросу </w:t>
      </w:r>
      <w:r w:rsidR="00FC75E9">
        <w:rPr>
          <w:rFonts w:ascii="Times New Roman" w:hAnsi="Times New Roman" w:cs="Times New Roman"/>
          <w:sz w:val="28"/>
          <w:szCs w:val="28"/>
        </w:rPr>
        <w:t xml:space="preserve">включения в программу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75E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75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по вопросу земельно-имущественных отношений – </w:t>
      </w:r>
      <w:r w:rsidR="00346E1C">
        <w:rPr>
          <w:rFonts w:ascii="Times New Roman" w:hAnsi="Times New Roman" w:cs="Times New Roman"/>
          <w:sz w:val="28"/>
          <w:szCs w:val="28"/>
        </w:rPr>
        <w:t>1</w:t>
      </w:r>
      <w:r w:rsidR="00BD389A">
        <w:rPr>
          <w:rFonts w:ascii="Times New Roman" w:hAnsi="Times New Roman" w:cs="Times New Roman"/>
          <w:sz w:val="28"/>
          <w:szCs w:val="28"/>
        </w:rPr>
        <w:t>6</w:t>
      </w:r>
      <w:r w:rsidR="0034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обращений, по благоустройству территорий</w:t>
      </w:r>
      <w:r w:rsidR="00EC3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F2B">
        <w:rPr>
          <w:rFonts w:ascii="Times New Roman" w:hAnsi="Times New Roman" w:cs="Times New Roman"/>
          <w:sz w:val="28"/>
          <w:szCs w:val="28"/>
        </w:rPr>
        <w:t>4</w:t>
      </w:r>
      <w:r w:rsidR="00EE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EE0DCF">
        <w:rPr>
          <w:rFonts w:ascii="Times New Roman" w:hAnsi="Times New Roman" w:cs="Times New Roman"/>
          <w:sz w:val="28"/>
          <w:szCs w:val="28"/>
        </w:rPr>
        <w:t xml:space="preserve">, по вопросу обследования жилого помещения – </w:t>
      </w:r>
      <w:r w:rsidR="00EC3F2B">
        <w:rPr>
          <w:rFonts w:ascii="Times New Roman" w:hAnsi="Times New Roman" w:cs="Times New Roman"/>
          <w:sz w:val="28"/>
          <w:szCs w:val="28"/>
        </w:rPr>
        <w:t>2</w:t>
      </w:r>
      <w:r w:rsidR="00EE0DC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46E1C">
        <w:rPr>
          <w:rFonts w:ascii="Times New Roman" w:hAnsi="Times New Roman" w:cs="Times New Roman"/>
          <w:sz w:val="28"/>
          <w:szCs w:val="28"/>
        </w:rPr>
        <w:t>, по вопросу заключени</w:t>
      </w:r>
      <w:r w:rsidR="00BD389A">
        <w:rPr>
          <w:rFonts w:ascii="Times New Roman" w:hAnsi="Times New Roman" w:cs="Times New Roman"/>
          <w:sz w:val="28"/>
          <w:szCs w:val="28"/>
        </w:rPr>
        <w:t>я</w:t>
      </w:r>
      <w:r w:rsidR="00346E1C">
        <w:rPr>
          <w:rFonts w:ascii="Times New Roman" w:hAnsi="Times New Roman" w:cs="Times New Roman"/>
          <w:sz w:val="28"/>
          <w:szCs w:val="28"/>
        </w:rPr>
        <w:t xml:space="preserve"> договора социального найма – </w:t>
      </w:r>
      <w:r w:rsidR="00EC3F2B">
        <w:rPr>
          <w:rFonts w:ascii="Times New Roman" w:hAnsi="Times New Roman" w:cs="Times New Roman"/>
          <w:sz w:val="28"/>
          <w:szCs w:val="28"/>
        </w:rPr>
        <w:t>1</w:t>
      </w:r>
      <w:r w:rsidR="00346E1C">
        <w:rPr>
          <w:rFonts w:ascii="Times New Roman" w:hAnsi="Times New Roman" w:cs="Times New Roman"/>
          <w:sz w:val="28"/>
          <w:szCs w:val="28"/>
        </w:rPr>
        <w:t xml:space="preserve"> обращение.</w:t>
      </w:r>
      <w:r w:rsidR="00EE0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76D4" w:rsidRPr="0026153E" w:rsidRDefault="006776D4" w:rsidP="006776D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За </w:t>
      </w:r>
      <w:r w:rsidR="00EC3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полугодие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жители </w:t>
      </w:r>
      <w:r w:rsidR="00EC3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имели возможность лично обратиться к Главе 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МО «Пустомержское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специалистам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устных обращений, поступивших в ходе личных приёмов, составило  </w:t>
      </w:r>
      <w:r w:rsidR="00EC3F2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всем обращениям с личных приёмов были даны аргументированные устные, либо письменные ответы.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Специалистами Администрации 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«Пустомержское сельское поселение»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Федеральному закону № 131-ФЗ «Об общих принципах организации местного самоуправления в Российской Федерации» по отнесению полномочий к опр</w:t>
      </w:r>
      <w:r w:rsidR="006D3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еделенному уровню власти района или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При рассмотрении обращений проведено </w:t>
      </w:r>
      <w:r w:rsidR="00EC3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261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комиссионн</w:t>
      </w:r>
      <w:r w:rsidR="00EC3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r w:rsidR="006D3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обследовани</w:t>
      </w:r>
      <w:r w:rsidR="00EC3F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6D3DF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C25C6" w:rsidRDefault="00BC25C6"/>
    <w:sectPr w:rsidR="00BC25C6" w:rsidSect="007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6D4"/>
    <w:rsid w:val="0003597B"/>
    <w:rsid w:val="00054CF1"/>
    <w:rsid w:val="00080E61"/>
    <w:rsid w:val="00097D7D"/>
    <w:rsid w:val="00097E0F"/>
    <w:rsid w:val="000A2F97"/>
    <w:rsid w:val="000A4B25"/>
    <w:rsid w:val="000B6A03"/>
    <w:rsid w:val="00103D4E"/>
    <w:rsid w:val="00113BB2"/>
    <w:rsid w:val="0012768C"/>
    <w:rsid w:val="00131821"/>
    <w:rsid w:val="0013251D"/>
    <w:rsid w:val="0017676F"/>
    <w:rsid w:val="001868AE"/>
    <w:rsid w:val="001A02AE"/>
    <w:rsid w:val="001E7CA3"/>
    <w:rsid w:val="001F4506"/>
    <w:rsid w:val="002075F7"/>
    <w:rsid w:val="00250A52"/>
    <w:rsid w:val="0025427C"/>
    <w:rsid w:val="00256C14"/>
    <w:rsid w:val="002B30F3"/>
    <w:rsid w:val="002C3060"/>
    <w:rsid w:val="0034332D"/>
    <w:rsid w:val="00346E1C"/>
    <w:rsid w:val="003508D5"/>
    <w:rsid w:val="003706B3"/>
    <w:rsid w:val="003768A7"/>
    <w:rsid w:val="0038495F"/>
    <w:rsid w:val="003A1892"/>
    <w:rsid w:val="003C070F"/>
    <w:rsid w:val="003C49D6"/>
    <w:rsid w:val="004071BA"/>
    <w:rsid w:val="004273B3"/>
    <w:rsid w:val="00433654"/>
    <w:rsid w:val="004927D5"/>
    <w:rsid w:val="004A047B"/>
    <w:rsid w:val="004A2280"/>
    <w:rsid w:val="004C5429"/>
    <w:rsid w:val="004E46C8"/>
    <w:rsid w:val="004E5ECB"/>
    <w:rsid w:val="00530215"/>
    <w:rsid w:val="0055236A"/>
    <w:rsid w:val="00561666"/>
    <w:rsid w:val="00565A22"/>
    <w:rsid w:val="00586A08"/>
    <w:rsid w:val="0059675C"/>
    <w:rsid w:val="005B2455"/>
    <w:rsid w:val="005C13BC"/>
    <w:rsid w:val="005C2D93"/>
    <w:rsid w:val="005E2EA7"/>
    <w:rsid w:val="005F57BB"/>
    <w:rsid w:val="00651874"/>
    <w:rsid w:val="00676C4D"/>
    <w:rsid w:val="006776D4"/>
    <w:rsid w:val="00690893"/>
    <w:rsid w:val="0069309C"/>
    <w:rsid w:val="006A26DE"/>
    <w:rsid w:val="006C5546"/>
    <w:rsid w:val="006D2A52"/>
    <w:rsid w:val="006D3DFF"/>
    <w:rsid w:val="006D3E05"/>
    <w:rsid w:val="00703984"/>
    <w:rsid w:val="0071454D"/>
    <w:rsid w:val="00715038"/>
    <w:rsid w:val="0072503A"/>
    <w:rsid w:val="00726675"/>
    <w:rsid w:val="0077137D"/>
    <w:rsid w:val="00775637"/>
    <w:rsid w:val="007922FC"/>
    <w:rsid w:val="007B1CDE"/>
    <w:rsid w:val="007D2732"/>
    <w:rsid w:val="007D6D64"/>
    <w:rsid w:val="00800033"/>
    <w:rsid w:val="00800C9F"/>
    <w:rsid w:val="0080505F"/>
    <w:rsid w:val="0081796E"/>
    <w:rsid w:val="008711B9"/>
    <w:rsid w:val="008A43BD"/>
    <w:rsid w:val="008A5240"/>
    <w:rsid w:val="008B629B"/>
    <w:rsid w:val="008C439A"/>
    <w:rsid w:val="009311D2"/>
    <w:rsid w:val="00973E6F"/>
    <w:rsid w:val="009B2B46"/>
    <w:rsid w:val="009C734D"/>
    <w:rsid w:val="009E7C80"/>
    <w:rsid w:val="009F1D27"/>
    <w:rsid w:val="00A06770"/>
    <w:rsid w:val="00A162AA"/>
    <w:rsid w:val="00A21030"/>
    <w:rsid w:val="00A26951"/>
    <w:rsid w:val="00A55B3B"/>
    <w:rsid w:val="00A70992"/>
    <w:rsid w:val="00A83FDE"/>
    <w:rsid w:val="00B570E7"/>
    <w:rsid w:val="00B85D95"/>
    <w:rsid w:val="00B864E0"/>
    <w:rsid w:val="00BC25C6"/>
    <w:rsid w:val="00BD389A"/>
    <w:rsid w:val="00C11DE1"/>
    <w:rsid w:val="00C41D92"/>
    <w:rsid w:val="00C55DDE"/>
    <w:rsid w:val="00C60B06"/>
    <w:rsid w:val="00CB05FF"/>
    <w:rsid w:val="00CE707F"/>
    <w:rsid w:val="00D0079D"/>
    <w:rsid w:val="00D21CDA"/>
    <w:rsid w:val="00D4070F"/>
    <w:rsid w:val="00D66EF8"/>
    <w:rsid w:val="00D7420E"/>
    <w:rsid w:val="00D82808"/>
    <w:rsid w:val="00D902B1"/>
    <w:rsid w:val="00DB2FBE"/>
    <w:rsid w:val="00DB6681"/>
    <w:rsid w:val="00DC27E8"/>
    <w:rsid w:val="00DC7539"/>
    <w:rsid w:val="00DE33E4"/>
    <w:rsid w:val="00DF7A41"/>
    <w:rsid w:val="00E14571"/>
    <w:rsid w:val="00E441EE"/>
    <w:rsid w:val="00E72F79"/>
    <w:rsid w:val="00EA294A"/>
    <w:rsid w:val="00EC3F2B"/>
    <w:rsid w:val="00EC4076"/>
    <w:rsid w:val="00EE0DCF"/>
    <w:rsid w:val="00F71479"/>
    <w:rsid w:val="00FB2486"/>
    <w:rsid w:val="00FC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2018-04-12T06:34:00Z</cp:lastPrinted>
  <dcterms:created xsi:type="dcterms:W3CDTF">2018-04-11T09:46:00Z</dcterms:created>
  <dcterms:modified xsi:type="dcterms:W3CDTF">2018-07-02T04:59:00Z</dcterms:modified>
</cp:coreProperties>
</file>