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5D" w:rsidRDefault="0047715D" w:rsidP="007454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</w:p>
    <w:p w:rsidR="0047715D" w:rsidRPr="00E76CA8" w:rsidRDefault="007454FD" w:rsidP="00E76C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6CA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</w:t>
      </w:r>
      <w:r w:rsidR="00E76CA8" w:rsidRPr="00E76CA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D84F04" w:rsidRPr="00E76CA8" w:rsidRDefault="007454FD" w:rsidP="00D84F04">
      <w:pPr>
        <w:tabs>
          <w:tab w:val="left" w:pos="11430"/>
          <w:tab w:val="right" w:pos="144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6CA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E76CA8" w:rsidRPr="00E76CA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Приложение 1 </w:t>
      </w:r>
    </w:p>
    <w:p w:rsidR="00EC13DF" w:rsidRPr="00E76CA8" w:rsidRDefault="00E76CA8" w:rsidP="00D84F04">
      <w:pPr>
        <w:tabs>
          <w:tab w:val="left" w:pos="11430"/>
          <w:tab w:val="right" w:pos="144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76CA8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г</w:t>
      </w:r>
      <w:r w:rsidR="00EC13DF" w:rsidRPr="00E76CA8">
        <w:rPr>
          <w:rFonts w:ascii="Times New Roman" w:hAnsi="Times New Roman" w:cs="Times New Roman"/>
          <w:color w:val="000000"/>
          <w:sz w:val="24"/>
          <w:szCs w:val="24"/>
        </w:rPr>
        <w:t>лав</w:t>
      </w:r>
      <w:r w:rsidRPr="00E76CA8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EC13DF" w:rsidRPr="00E76CA8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МО</w:t>
      </w:r>
    </w:p>
    <w:p w:rsidR="00EC13DF" w:rsidRPr="00E76CA8" w:rsidRDefault="00EC13DF" w:rsidP="00EC1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6CA8">
        <w:rPr>
          <w:rFonts w:ascii="Times New Roman" w:hAnsi="Times New Roman" w:cs="Times New Roman"/>
          <w:color w:val="000000"/>
          <w:sz w:val="24"/>
          <w:szCs w:val="24"/>
        </w:rPr>
        <w:t xml:space="preserve"> «Пустомержское сельское поселение»</w:t>
      </w:r>
    </w:p>
    <w:p w:rsidR="007454FD" w:rsidRPr="00E76CA8" w:rsidRDefault="00EC13DF" w:rsidP="00EC1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E76CA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7454FD" w:rsidRPr="00E76CA8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="00987C5D" w:rsidRPr="00E76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5116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E76CA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E2FEF" w:rsidRPr="00E76CA8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="00585116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="00E76CA8" w:rsidRPr="00E76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454FD" w:rsidRPr="00E76CA8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585116">
        <w:rPr>
          <w:rFonts w:ascii="Times New Roman" w:hAnsi="Times New Roman" w:cs="Times New Roman"/>
          <w:color w:val="000000"/>
          <w:sz w:val="24"/>
          <w:szCs w:val="24"/>
        </w:rPr>
        <w:t>06</w:t>
      </w:r>
      <w:r w:rsidR="00E76CA8" w:rsidRPr="00E76CA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454FD" w:rsidRPr="0047715D" w:rsidRDefault="007454FD" w:rsidP="002B39E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E3732" w:rsidRPr="002E3732" w:rsidRDefault="007454FD" w:rsidP="002E37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76CA8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2E3732" w:rsidRPr="002E3732" w:rsidRDefault="002E3732" w:rsidP="002E373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E3732">
        <w:rPr>
          <w:rFonts w:ascii="Times New Roman" w:hAnsi="Times New Roman" w:cs="Times New Roman"/>
          <w:sz w:val="28"/>
          <w:szCs w:val="28"/>
        </w:rPr>
        <w:t>ПЛАН</w:t>
      </w:r>
    </w:p>
    <w:p w:rsidR="002E3732" w:rsidRPr="002E3732" w:rsidRDefault="002E3732" w:rsidP="002E373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E3732">
        <w:rPr>
          <w:rFonts w:ascii="Times New Roman" w:hAnsi="Times New Roman" w:cs="Times New Roman"/>
          <w:sz w:val="28"/>
          <w:szCs w:val="28"/>
        </w:rPr>
        <w:t>работы комиссии по предупреждению и ликвидации чрезвычайных ситуации и обеспечению пожарной безопасности при администрации</w:t>
      </w:r>
    </w:p>
    <w:p w:rsidR="002E3732" w:rsidRPr="002E3732" w:rsidRDefault="002E3732" w:rsidP="002E373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E3732">
        <w:rPr>
          <w:rFonts w:ascii="Times New Roman" w:hAnsi="Times New Roman" w:cs="Times New Roman"/>
          <w:sz w:val="28"/>
          <w:szCs w:val="28"/>
        </w:rPr>
        <w:t>муниципального образования «Пустомержское сельское поселение»</w:t>
      </w:r>
    </w:p>
    <w:p w:rsidR="002E3732" w:rsidRPr="002E3732" w:rsidRDefault="00F00527" w:rsidP="002E3732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2E3732" w:rsidRPr="002E373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E3732" w:rsidRPr="00F00527" w:rsidRDefault="002E3732" w:rsidP="002E3732">
      <w:pPr>
        <w:pStyle w:val="a6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10773" w:type="dxa"/>
        <w:tblInd w:w="250" w:type="dxa"/>
        <w:tblLook w:val="04A0" w:firstRow="1" w:lastRow="0" w:firstColumn="1" w:lastColumn="0" w:noHBand="0" w:noVBand="1"/>
      </w:tblPr>
      <w:tblGrid>
        <w:gridCol w:w="1276"/>
        <w:gridCol w:w="4394"/>
        <w:gridCol w:w="2552"/>
        <w:gridCol w:w="2551"/>
      </w:tblGrid>
      <w:tr w:rsidR="002E3732" w:rsidRPr="002E3732" w:rsidTr="002E3732">
        <w:tc>
          <w:tcPr>
            <w:tcW w:w="1276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2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551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2E3732" w:rsidRPr="002E3732" w:rsidTr="002E3732">
        <w:tc>
          <w:tcPr>
            <w:tcW w:w="1276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2E3732" w:rsidRPr="002E3732" w:rsidRDefault="002E3732" w:rsidP="00F0052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Назначение ответственного лица, уполномоченного на решение задач в области ЧС</w:t>
            </w:r>
            <w:r w:rsidR="00F00527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и техногенного характера</w:t>
            </w: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 xml:space="preserve"> и ОПБ</w:t>
            </w:r>
          </w:p>
        </w:tc>
        <w:tc>
          <w:tcPr>
            <w:tcW w:w="2552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КЧС и ОПБ</w:t>
            </w:r>
          </w:p>
        </w:tc>
        <w:tc>
          <w:tcPr>
            <w:tcW w:w="2551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E3732" w:rsidRPr="002E3732" w:rsidTr="002E3732">
        <w:tc>
          <w:tcPr>
            <w:tcW w:w="1276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2E3732" w:rsidRPr="002E3732" w:rsidRDefault="002E3732" w:rsidP="00F0052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Разработка нормативно-правовых  актов  в области  </w:t>
            </w:r>
            <w:r w:rsidR="00F0052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ЧС</w:t>
            </w:r>
            <w:r w:rsidRPr="002E373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защиты  населения  органами  местного  самоуправления  в  соответствии  с  требованиями  Федерального закона  от 06.10.2003  года  № 131- ФЗ  «Об  общих  принципах  организации  местного  самоуправления  в  РФ»</w:t>
            </w:r>
          </w:p>
        </w:tc>
        <w:tc>
          <w:tcPr>
            <w:tcW w:w="2552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КЧС и ОПБ</w:t>
            </w:r>
          </w:p>
        </w:tc>
        <w:tc>
          <w:tcPr>
            <w:tcW w:w="2551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Постоянно, по мере необходимости</w:t>
            </w:r>
          </w:p>
        </w:tc>
      </w:tr>
      <w:tr w:rsidR="002E3732" w:rsidRPr="002E3732" w:rsidTr="002E3732">
        <w:tc>
          <w:tcPr>
            <w:tcW w:w="1276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КЧС и ОПБ</w:t>
            </w:r>
          </w:p>
        </w:tc>
        <w:tc>
          <w:tcPr>
            <w:tcW w:w="2552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КЧС и ОПБ</w:t>
            </w:r>
          </w:p>
        </w:tc>
        <w:tc>
          <w:tcPr>
            <w:tcW w:w="2551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</w:tr>
      <w:tr w:rsidR="002E3732" w:rsidRPr="002E3732" w:rsidTr="002E3732">
        <w:tc>
          <w:tcPr>
            <w:tcW w:w="1276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Пропаганда мероприятий по защите населения и территорий от ЧС природного и техногенного характера (устная пропаганда, листовки, памятки)</w:t>
            </w:r>
          </w:p>
        </w:tc>
        <w:tc>
          <w:tcPr>
            <w:tcW w:w="2552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КЧС и ОПБ</w:t>
            </w:r>
          </w:p>
        </w:tc>
        <w:tc>
          <w:tcPr>
            <w:tcW w:w="2551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2E3732" w:rsidRPr="002E3732" w:rsidTr="002E3732">
        <w:tc>
          <w:tcPr>
            <w:tcW w:w="1276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2E3732" w:rsidRPr="002E3732" w:rsidRDefault="002E3732" w:rsidP="00F0052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проведение против паводковых мероприятий по безаварийному пропуску паводковых вод </w:t>
            </w:r>
          </w:p>
        </w:tc>
        <w:tc>
          <w:tcPr>
            <w:tcW w:w="2552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Председатель, секретарь</w:t>
            </w:r>
          </w:p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КЧС и ОПБ</w:t>
            </w:r>
          </w:p>
        </w:tc>
        <w:tc>
          <w:tcPr>
            <w:tcW w:w="2551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F00527" w:rsidRPr="002E3732" w:rsidTr="002E3732">
        <w:tc>
          <w:tcPr>
            <w:tcW w:w="1276" w:type="dxa"/>
            <w:vAlign w:val="center"/>
          </w:tcPr>
          <w:p w:rsidR="00F00527" w:rsidRPr="002E3732" w:rsidRDefault="00F00527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F00527" w:rsidRPr="002E3732" w:rsidRDefault="00F00527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мероприятий по предупреждению и ликвидации пала сухой травы</w:t>
            </w:r>
          </w:p>
        </w:tc>
        <w:tc>
          <w:tcPr>
            <w:tcW w:w="2552" w:type="dxa"/>
            <w:vAlign w:val="center"/>
          </w:tcPr>
          <w:p w:rsidR="00F00527" w:rsidRPr="002E3732" w:rsidRDefault="00F00527" w:rsidP="00F0052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Председатель, секретарь</w:t>
            </w:r>
          </w:p>
          <w:p w:rsidR="00F00527" w:rsidRPr="002E3732" w:rsidRDefault="00F00527" w:rsidP="00F0052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F00527" w:rsidRPr="002E3732" w:rsidRDefault="00F00527" w:rsidP="00F00527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КЧС и ОПБ</w:t>
            </w:r>
          </w:p>
        </w:tc>
        <w:tc>
          <w:tcPr>
            <w:tcW w:w="2551" w:type="dxa"/>
            <w:vAlign w:val="center"/>
          </w:tcPr>
          <w:p w:rsidR="00F00527" w:rsidRDefault="00F00527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  <w:p w:rsidR="00F00527" w:rsidRPr="002E3732" w:rsidRDefault="00F00527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Август-сентябрь</w:t>
            </w:r>
          </w:p>
        </w:tc>
      </w:tr>
      <w:tr w:rsidR="002E3732" w:rsidRPr="002E3732" w:rsidTr="002E3732">
        <w:tc>
          <w:tcPr>
            <w:tcW w:w="1276" w:type="dxa"/>
            <w:vAlign w:val="center"/>
          </w:tcPr>
          <w:p w:rsidR="002E3732" w:rsidRPr="002E3732" w:rsidRDefault="00F00527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2E3732" w:rsidRPr="002E3732" w:rsidRDefault="002E3732" w:rsidP="000A530B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сходов </w:t>
            </w:r>
            <w:r w:rsidR="000A530B">
              <w:rPr>
                <w:rFonts w:ascii="Times New Roman" w:hAnsi="Times New Roman" w:cs="Times New Roman"/>
                <w:sz w:val="28"/>
                <w:szCs w:val="28"/>
              </w:rPr>
              <w:t>по вопросам защиты</w:t>
            </w: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 xml:space="preserve"> от ЧС</w:t>
            </w:r>
            <w:r w:rsidR="00F00527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и техногенного характера, обеспечению пожарной </w:t>
            </w:r>
            <w:r w:rsidR="00F005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2552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Председатель, секретарь</w:t>
            </w:r>
          </w:p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КЧС и ОПБ</w:t>
            </w:r>
          </w:p>
        </w:tc>
        <w:tc>
          <w:tcPr>
            <w:tcW w:w="2551" w:type="dxa"/>
            <w:vAlign w:val="center"/>
          </w:tcPr>
          <w:p w:rsidR="002E3732" w:rsidRPr="002E3732" w:rsidRDefault="002E3732" w:rsidP="002E3732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732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7454FD" w:rsidRPr="0047715D" w:rsidRDefault="007454FD" w:rsidP="002E3732">
      <w:pPr>
        <w:rPr>
          <w:rFonts w:ascii="Times New Roman" w:hAnsi="Times New Roman" w:cs="Times New Roman"/>
          <w:sz w:val="20"/>
          <w:szCs w:val="20"/>
        </w:rPr>
      </w:pPr>
    </w:p>
    <w:sectPr w:rsidR="007454FD" w:rsidRPr="0047715D" w:rsidSect="00585116">
      <w:pgSz w:w="12240" w:h="15840"/>
      <w:pgMar w:top="142" w:right="720" w:bottom="284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F5F88"/>
    <w:multiLevelType w:val="hybridMultilevel"/>
    <w:tmpl w:val="584CE7CA"/>
    <w:lvl w:ilvl="0" w:tplc="E9CE11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946DB"/>
    <w:multiLevelType w:val="hybridMultilevel"/>
    <w:tmpl w:val="8C40FEC0"/>
    <w:lvl w:ilvl="0" w:tplc="36C8F084">
      <w:start w:val="1"/>
      <w:numFmt w:val="decimal"/>
      <w:lvlText w:val="%1."/>
      <w:lvlJc w:val="left"/>
      <w:pPr>
        <w:ind w:left="139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4FD"/>
    <w:rsid w:val="000207B1"/>
    <w:rsid w:val="000A530B"/>
    <w:rsid w:val="00124A2B"/>
    <w:rsid w:val="00132643"/>
    <w:rsid w:val="00186C4C"/>
    <w:rsid w:val="0021171E"/>
    <w:rsid w:val="0023636A"/>
    <w:rsid w:val="002477A8"/>
    <w:rsid w:val="00282BB6"/>
    <w:rsid w:val="00295AE3"/>
    <w:rsid w:val="002B39ED"/>
    <w:rsid w:val="002E3732"/>
    <w:rsid w:val="003C1C7B"/>
    <w:rsid w:val="003F12CC"/>
    <w:rsid w:val="0047715D"/>
    <w:rsid w:val="0049097A"/>
    <w:rsid w:val="005377D4"/>
    <w:rsid w:val="005602B5"/>
    <w:rsid w:val="005836AA"/>
    <w:rsid w:val="00585116"/>
    <w:rsid w:val="005A4E40"/>
    <w:rsid w:val="005D071C"/>
    <w:rsid w:val="006E686E"/>
    <w:rsid w:val="00720E82"/>
    <w:rsid w:val="00732162"/>
    <w:rsid w:val="0073550E"/>
    <w:rsid w:val="007454FD"/>
    <w:rsid w:val="00793F0C"/>
    <w:rsid w:val="007A103D"/>
    <w:rsid w:val="008352BD"/>
    <w:rsid w:val="008C6369"/>
    <w:rsid w:val="008E02AF"/>
    <w:rsid w:val="008E27A6"/>
    <w:rsid w:val="00925DC7"/>
    <w:rsid w:val="009623A2"/>
    <w:rsid w:val="00987C5D"/>
    <w:rsid w:val="009F4EA1"/>
    <w:rsid w:val="009F640B"/>
    <w:rsid w:val="00A02BD9"/>
    <w:rsid w:val="00A25BA1"/>
    <w:rsid w:val="00A56819"/>
    <w:rsid w:val="00AE2FEF"/>
    <w:rsid w:val="00B074CB"/>
    <w:rsid w:val="00C34665"/>
    <w:rsid w:val="00C412FA"/>
    <w:rsid w:val="00C466D2"/>
    <w:rsid w:val="00D50848"/>
    <w:rsid w:val="00D827F3"/>
    <w:rsid w:val="00D84F04"/>
    <w:rsid w:val="00DE51B8"/>
    <w:rsid w:val="00E53796"/>
    <w:rsid w:val="00E76CA8"/>
    <w:rsid w:val="00EC13DF"/>
    <w:rsid w:val="00F00527"/>
    <w:rsid w:val="00F6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DC91E-2824-43D0-A2C3-91C2EA02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3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F4E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C1C7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E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Maksim Aleksandrov</cp:lastModifiedBy>
  <cp:revision>2</cp:revision>
  <cp:lastPrinted>2022-01-19T12:29:00Z</cp:lastPrinted>
  <dcterms:created xsi:type="dcterms:W3CDTF">2022-01-20T08:35:00Z</dcterms:created>
  <dcterms:modified xsi:type="dcterms:W3CDTF">2022-01-20T08:35:00Z</dcterms:modified>
</cp:coreProperties>
</file>