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6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"/>
        <w:gridCol w:w="1559"/>
        <w:gridCol w:w="1209"/>
        <w:gridCol w:w="1117"/>
        <w:gridCol w:w="1559"/>
        <w:gridCol w:w="1276"/>
        <w:gridCol w:w="1134"/>
        <w:gridCol w:w="1134"/>
        <w:gridCol w:w="143"/>
        <w:gridCol w:w="1080"/>
        <w:gridCol w:w="478"/>
        <w:gridCol w:w="582"/>
        <w:gridCol w:w="1260"/>
        <w:gridCol w:w="260"/>
        <w:gridCol w:w="949"/>
        <w:gridCol w:w="11"/>
        <w:gridCol w:w="760"/>
        <w:gridCol w:w="647"/>
        <w:gridCol w:w="53"/>
        <w:gridCol w:w="2000"/>
        <w:gridCol w:w="1280"/>
        <w:gridCol w:w="1040"/>
        <w:gridCol w:w="3400"/>
        <w:gridCol w:w="1840"/>
        <w:gridCol w:w="960"/>
        <w:gridCol w:w="960"/>
        <w:gridCol w:w="1100"/>
        <w:gridCol w:w="1100"/>
      </w:tblGrid>
      <w:tr w:rsidR="00264327" w:rsidRPr="00FE177A" w:rsidTr="00C279EA">
        <w:trPr>
          <w:gridAfter w:val="10"/>
          <w:wAfter w:w="13733" w:type="dxa"/>
        </w:trPr>
        <w:tc>
          <w:tcPr>
            <w:tcW w:w="6220" w:type="dxa"/>
            <w:gridSpan w:val="6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Информация о НТО</w:t>
            </w:r>
          </w:p>
        </w:tc>
        <w:tc>
          <w:tcPr>
            <w:tcW w:w="3544" w:type="dxa"/>
            <w:gridSpan w:val="3"/>
          </w:tcPr>
          <w:p w:rsidR="00C279EA" w:rsidRPr="00055445" w:rsidRDefault="00C279EA" w:rsidP="00B959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5544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о лице, осуществляющем                                          торговую деятельность в НТО</w:t>
            </w:r>
          </w:p>
        </w:tc>
        <w:tc>
          <w:tcPr>
            <w:tcW w:w="1701" w:type="dxa"/>
            <w:gridSpan w:val="3"/>
            <w:vMerge w:val="restart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Реквизиты документов на размещение НТО</w:t>
            </w:r>
          </w:p>
        </w:tc>
        <w:tc>
          <w:tcPr>
            <w:tcW w:w="1842" w:type="dxa"/>
            <w:gridSpan w:val="2"/>
            <w:vMerge w:val="restart"/>
          </w:tcPr>
          <w:p w:rsidR="00C279EA" w:rsidRPr="00055445" w:rsidRDefault="00C279EA" w:rsidP="00B959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55445">
              <w:rPr>
                <w:rFonts w:ascii="Times New Roman" w:hAnsi="Times New Roman" w:cs="Times New Roman"/>
                <w:color w:val="000000" w:themeColor="text1"/>
                <w:sz w:val="20"/>
              </w:rPr>
              <w:t>Является ли лицо, осуществляющее торговую         деятельность в НТО, субъектом малого             и (или) среднего предпринимательства или самозанятым (да/нет)</w:t>
            </w:r>
          </w:p>
        </w:tc>
        <w:tc>
          <w:tcPr>
            <w:tcW w:w="2627" w:type="dxa"/>
            <w:gridSpan w:val="5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Период размещения НТО</w:t>
            </w:r>
          </w:p>
        </w:tc>
      </w:tr>
      <w:tr w:rsidR="00264327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Идентификационный номер НТО</w:t>
            </w:r>
          </w:p>
        </w:tc>
        <w:tc>
          <w:tcPr>
            <w:tcW w:w="1559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209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Вид НТО</w:t>
            </w:r>
          </w:p>
        </w:tc>
        <w:tc>
          <w:tcPr>
            <w:tcW w:w="1117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 xml:space="preserve">Площадь </w:t>
            </w:r>
            <w:r w:rsidRPr="00BA3411">
              <w:rPr>
                <w:rFonts w:ascii="Times New Roman" w:hAnsi="Times New Roman" w:cs="Times New Roman"/>
                <w:sz w:val="20"/>
              </w:rPr>
              <w:t>Н</w:t>
            </w:r>
            <w:r w:rsidRPr="009012B8">
              <w:rPr>
                <w:rFonts w:ascii="Times New Roman" w:hAnsi="Times New Roman" w:cs="Times New Roman"/>
                <w:sz w:val="20"/>
              </w:rPr>
              <w:t>ТО</w:t>
            </w:r>
          </w:p>
        </w:tc>
        <w:tc>
          <w:tcPr>
            <w:tcW w:w="1559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Специализация НТО</w:t>
            </w:r>
          </w:p>
        </w:tc>
        <w:tc>
          <w:tcPr>
            <w:tcW w:w="1276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134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Телефон (по желанию)</w:t>
            </w:r>
          </w:p>
        </w:tc>
        <w:tc>
          <w:tcPr>
            <w:tcW w:w="1701" w:type="dxa"/>
            <w:gridSpan w:val="3"/>
            <w:vMerge/>
          </w:tcPr>
          <w:p w:rsidR="00264327" w:rsidRPr="009012B8" w:rsidRDefault="00264327" w:rsidP="00B959A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64327" w:rsidRPr="00B53D5F" w:rsidRDefault="00264327" w:rsidP="00B959A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012B8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9012B8">
              <w:rPr>
                <w:rFonts w:ascii="Times New Roman" w:hAnsi="Times New Roman" w:cs="Times New Roman"/>
                <w:sz w:val="20"/>
              </w:rPr>
              <w:t xml:space="preserve"> (дата)</w:t>
            </w:r>
          </w:p>
        </w:tc>
        <w:tc>
          <w:tcPr>
            <w:tcW w:w="1418" w:type="dxa"/>
            <w:gridSpan w:val="3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По (дата)</w:t>
            </w:r>
          </w:p>
        </w:tc>
      </w:tr>
      <w:tr w:rsidR="00264327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9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7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3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2" w:type="dxa"/>
            <w:gridSpan w:val="2"/>
          </w:tcPr>
          <w:p w:rsidR="00264327" w:rsidRPr="00B53D5F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53D5F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209" w:type="dxa"/>
            <w:gridSpan w:val="2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  <w:gridSpan w:val="3"/>
          </w:tcPr>
          <w:p w:rsidR="00264327" w:rsidRPr="009012B8" w:rsidRDefault="00264327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279EA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C279EA" w:rsidRPr="009012B8" w:rsidRDefault="00C279EA" w:rsidP="00C279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279EA" w:rsidRPr="009012B8" w:rsidRDefault="00C279EA" w:rsidP="00C279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A" w:rsidRPr="00B53D5F" w:rsidRDefault="00C279EA" w:rsidP="00C279EA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</w:rPr>
            </w:pPr>
            <w:r w:rsidRPr="00B53D5F">
              <w:rPr>
                <w:b/>
                <w:color w:val="000000" w:themeColor="text1"/>
              </w:rPr>
              <w:t>&lt;*&gt;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A" w:rsidRPr="00B53D5F" w:rsidRDefault="00C279EA" w:rsidP="00C279EA">
            <w:pPr>
              <w:jc w:val="center"/>
              <w:rPr>
                <w:b/>
                <w:color w:val="000000" w:themeColor="text1"/>
              </w:rPr>
            </w:pPr>
            <w:r w:rsidRPr="00B53D5F">
              <w:rPr>
                <w:b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A" w:rsidRPr="00B53D5F" w:rsidRDefault="00C279EA" w:rsidP="00C279EA">
            <w:pPr>
              <w:jc w:val="center"/>
              <w:rPr>
                <w:b/>
                <w:color w:val="000000" w:themeColor="text1"/>
              </w:rPr>
            </w:pPr>
            <w:r w:rsidRPr="00B53D5F">
              <w:rPr>
                <w:b/>
                <w:color w:val="000000" w:themeColor="text1"/>
              </w:rPr>
              <w:t>&lt;**&gt;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A" w:rsidRPr="00B53D5F" w:rsidRDefault="00C279EA" w:rsidP="00C279EA">
            <w:pPr>
              <w:jc w:val="center"/>
              <w:rPr>
                <w:b/>
                <w:color w:val="000000" w:themeColor="text1"/>
              </w:rPr>
            </w:pPr>
            <w:r w:rsidRPr="00B53D5F">
              <w:rPr>
                <w:b/>
                <w:color w:val="000000" w:themeColor="text1"/>
              </w:rPr>
              <w:t>&lt;***&gt;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A" w:rsidRPr="00C279EA" w:rsidRDefault="00C279EA" w:rsidP="00C279EA">
            <w:pPr>
              <w:jc w:val="center"/>
              <w:rPr>
                <w:b/>
                <w:color w:val="FF0000"/>
              </w:rPr>
            </w:pPr>
            <w:r w:rsidRPr="00C279EA">
              <w:rPr>
                <w:b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A" w:rsidRPr="00C279EA" w:rsidRDefault="00C279EA" w:rsidP="00C279EA">
            <w:pPr>
              <w:jc w:val="center"/>
              <w:rPr>
                <w:b/>
                <w:color w:val="FF0000"/>
              </w:rPr>
            </w:pPr>
            <w:r w:rsidRPr="00C279EA">
              <w:rPr>
                <w:b/>
                <w:color w:val="FF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A" w:rsidRPr="00C279EA" w:rsidRDefault="00C279EA" w:rsidP="00C279EA">
            <w:pPr>
              <w:jc w:val="center"/>
              <w:rPr>
                <w:b/>
                <w:color w:val="FF0000"/>
              </w:rPr>
            </w:pPr>
            <w:r w:rsidRPr="00C279EA">
              <w:rPr>
                <w:b/>
                <w:color w:val="FF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EA" w:rsidRPr="00B53D5F" w:rsidRDefault="00C279EA" w:rsidP="00C279EA">
            <w:pPr>
              <w:jc w:val="center"/>
              <w:rPr>
                <w:b/>
                <w:color w:val="000000" w:themeColor="text1"/>
              </w:rPr>
            </w:pPr>
            <w:r w:rsidRPr="00B53D5F">
              <w:rPr>
                <w:b/>
                <w:color w:val="000000" w:themeColor="text1"/>
              </w:rPr>
              <w:t>&lt;****&gt;</w:t>
            </w:r>
          </w:p>
        </w:tc>
        <w:tc>
          <w:tcPr>
            <w:tcW w:w="1209" w:type="dxa"/>
            <w:gridSpan w:val="2"/>
          </w:tcPr>
          <w:p w:rsidR="00C279EA" w:rsidRPr="009012B8" w:rsidRDefault="00C279EA" w:rsidP="00C279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</w:tcPr>
          <w:p w:rsidR="00C279EA" w:rsidRPr="009012B8" w:rsidRDefault="00C279EA" w:rsidP="00C279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314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A93145" w:rsidRPr="009012B8" w:rsidRDefault="00226BF1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A93145" w:rsidRPr="009012B8" w:rsidRDefault="00226BF1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Д.Большая Пустомержа ул.Оболенского, 19,</w:t>
            </w:r>
          </w:p>
          <w:p w:rsidR="00226BF1" w:rsidRPr="009012B8" w:rsidRDefault="00226BF1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A93145" w:rsidRPr="009012B8" w:rsidRDefault="007A2443" w:rsidP="00901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Пави</w:t>
            </w:r>
            <w:r w:rsidR="00226BF1" w:rsidRPr="009012B8">
              <w:rPr>
                <w:rFonts w:ascii="Times New Roman" w:hAnsi="Times New Roman" w:cs="Times New Roman"/>
                <w:sz w:val="20"/>
              </w:rPr>
              <w:t>льон</w:t>
            </w:r>
          </w:p>
        </w:tc>
        <w:tc>
          <w:tcPr>
            <w:tcW w:w="1117" w:type="dxa"/>
          </w:tcPr>
          <w:p w:rsidR="00A93145" w:rsidRPr="009012B8" w:rsidRDefault="00226BF1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40 кв.м.</w:t>
            </w:r>
          </w:p>
        </w:tc>
        <w:tc>
          <w:tcPr>
            <w:tcW w:w="1559" w:type="dxa"/>
          </w:tcPr>
          <w:p w:rsidR="00A93145" w:rsidRPr="009012B8" w:rsidRDefault="009012B8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у</w:t>
            </w:r>
            <w:r w:rsidR="00226BF1" w:rsidRPr="009012B8">
              <w:rPr>
                <w:rFonts w:ascii="Times New Roman" w:hAnsi="Times New Roman" w:cs="Times New Roman"/>
                <w:sz w:val="20"/>
              </w:rPr>
              <w:t>ниверсальная, продовольственные и непродовольственные товары</w:t>
            </w:r>
          </w:p>
        </w:tc>
        <w:tc>
          <w:tcPr>
            <w:tcW w:w="1276" w:type="dxa"/>
          </w:tcPr>
          <w:p w:rsidR="009012B8" w:rsidRPr="009012B8" w:rsidRDefault="00226BF1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 xml:space="preserve">ИП </w:t>
            </w:r>
          </w:p>
          <w:p w:rsidR="00A93145" w:rsidRPr="009012B8" w:rsidRDefault="00226BF1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Набиева</w:t>
            </w:r>
            <w:r w:rsidR="007A2443" w:rsidRPr="009012B8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</w:tc>
        <w:tc>
          <w:tcPr>
            <w:tcW w:w="1134" w:type="dxa"/>
          </w:tcPr>
          <w:p w:rsidR="00A93145" w:rsidRPr="009012B8" w:rsidRDefault="007A2443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470707742789</w:t>
            </w:r>
          </w:p>
        </w:tc>
        <w:tc>
          <w:tcPr>
            <w:tcW w:w="1134" w:type="dxa"/>
          </w:tcPr>
          <w:p w:rsidR="00A93145" w:rsidRPr="009012B8" w:rsidRDefault="00A9314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5240C2" w:rsidRPr="009012B8" w:rsidRDefault="007A2443" w:rsidP="007A24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 xml:space="preserve">Протокол комиссии  № 1 </w:t>
            </w:r>
          </w:p>
          <w:p w:rsidR="00A93145" w:rsidRPr="009012B8" w:rsidRDefault="007A2443" w:rsidP="00A76E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A76E2C">
              <w:rPr>
                <w:rFonts w:ascii="Times New Roman" w:hAnsi="Times New Roman" w:cs="Times New Roman"/>
                <w:sz w:val="20"/>
              </w:rPr>
              <w:t>02.12.2022</w:t>
            </w:r>
            <w:r w:rsidRPr="009012B8">
              <w:rPr>
                <w:rFonts w:ascii="Times New Roman" w:hAnsi="Times New Roman" w:cs="Times New Roman"/>
                <w:sz w:val="20"/>
              </w:rPr>
              <w:t xml:space="preserve"> г. </w:t>
            </w:r>
          </w:p>
        </w:tc>
        <w:tc>
          <w:tcPr>
            <w:tcW w:w="1842" w:type="dxa"/>
            <w:gridSpan w:val="2"/>
          </w:tcPr>
          <w:p w:rsidR="00A93145" w:rsidRPr="009012B8" w:rsidRDefault="00226BF1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09" w:type="dxa"/>
            <w:gridSpan w:val="2"/>
          </w:tcPr>
          <w:p w:rsidR="00A93145" w:rsidRPr="009012B8" w:rsidRDefault="00A76E2C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  <w:r w:rsidR="00226BF1" w:rsidRPr="009012B8">
              <w:rPr>
                <w:rFonts w:ascii="Times New Roman" w:hAnsi="Times New Roman" w:cs="Times New Roman"/>
                <w:sz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18" w:type="dxa"/>
            <w:gridSpan w:val="3"/>
          </w:tcPr>
          <w:p w:rsidR="00A93145" w:rsidRPr="009012B8" w:rsidRDefault="00F80366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03.12.203</w:t>
            </w:r>
            <w:r w:rsidR="00EA7EC7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A76E2C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A76E2C" w:rsidRPr="00226BF1" w:rsidRDefault="00A76E2C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A76E2C" w:rsidRDefault="00A76E2C" w:rsidP="00226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BF1">
              <w:rPr>
                <w:rFonts w:ascii="Times New Roman" w:hAnsi="Times New Roman" w:cs="Times New Roman"/>
                <w:sz w:val="20"/>
              </w:rPr>
              <w:t>Д.Большая Пустомержа ул.Оболенского</w:t>
            </w:r>
            <w:r>
              <w:rPr>
                <w:rFonts w:ascii="Times New Roman" w:hAnsi="Times New Roman" w:cs="Times New Roman"/>
                <w:sz w:val="20"/>
              </w:rPr>
              <w:t>, 24,</w:t>
            </w:r>
          </w:p>
          <w:p w:rsidR="00A76E2C" w:rsidRPr="00226BF1" w:rsidRDefault="00A76E2C" w:rsidP="00226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A76E2C" w:rsidRDefault="00A76E2C" w:rsidP="00901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117" w:type="dxa"/>
          </w:tcPr>
          <w:p w:rsidR="00A76E2C" w:rsidRDefault="00A76E2C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кв.м.</w:t>
            </w:r>
          </w:p>
        </w:tc>
        <w:tc>
          <w:tcPr>
            <w:tcW w:w="1559" w:type="dxa"/>
          </w:tcPr>
          <w:p w:rsidR="00A76E2C" w:rsidRDefault="00A76E2C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A76E2C" w:rsidRDefault="00A76E2C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</w:p>
          <w:p w:rsidR="00A76E2C" w:rsidRPr="00226BF1" w:rsidRDefault="00A76E2C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Набиева С.А.</w:t>
            </w:r>
          </w:p>
        </w:tc>
        <w:tc>
          <w:tcPr>
            <w:tcW w:w="1134" w:type="dxa"/>
          </w:tcPr>
          <w:p w:rsidR="00A76E2C" w:rsidRPr="00226BF1" w:rsidRDefault="00A76E2C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12B8">
              <w:rPr>
                <w:rFonts w:ascii="Times New Roman" w:hAnsi="Times New Roman" w:cs="Times New Roman"/>
                <w:sz w:val="20"/>
              </w:rPr>
              <w:t>470707742789</w:t>
            </w:r>
          </w:p>
        </w:tc>
        <w:tc>
          <w:tcPr>
            <w:tcW w:w="1134" w:type="dxa"/>
          </w:tcPr>
          <w:p w:rsidR="00A76E2C" w:rsidRPr="00226BF1" w:rsidRDefault="00A76E2C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A76E2C" w:rsidRDefault="00A76E2C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комиссии № 1</w:t>
            </w:r>
          </w:p>
          <w:p w:rsidR="00A76E2C" w:rsidRPr="00226BF1" w:rsidRDefault="00A76E2C" w:rsidP="00A76E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от 02.12.2022 г.</w:t>
            </w:r>
          </w:p>
        </w:tc>
        <w:tc>
          <w:tcPr>
            <w:tcW w:w="1842" w:type="dxa"/>
            <w:gridSpan w:val="2"/>
          </w:tcPr>
          <w:p w:rsidR="00A76E2C" w:rsidRPr="00226BF1" w:rsidRDefault="00A76E2C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09" w:type="dxa"/>
            <w:gridSpan w:val="2"/>
          </w:tcPr>
          <w:p w:rsidR="00A76E2C" w:rsidRPr="009012B8" w:rsidRDefault="00A76E2C" w:rsidP="00885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  <w:r w:rsidRPr="009012B8">
              <w:rPr>
                <w:rFonts w:ascii="Times New Roman" w:hAnsi="Times New Roman" w:cs="Times New Roman"/>
                <w:sz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18" w:type="dxa"/>
            <w:gridSpan w:val="3"/>
          </w:tcPr>
          <w:p w:rsidR="00A76E2C" w:rsidRPr="009012B8" w:rsidRDefault="00F80366" w:rsidP="00885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03.12.203</w:t>
            </w:r>
            <w:r w:rsidR="00EA7EC7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A76E2C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A76E2C" w:rsidRDefault="00A76E2C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A76E2C" w:rsidRPr="00226BF1" w:rsidRDefault="00A76E2C" w:rsidP="00EB0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BF1">
              <w:rPr>
                <w:rFonts w:ascii="Times New Roman" w:hAnsi="Times New Roman" w:cs="Times New Roman"/>
                <w:sz w:val="20"/>
              </w:rPr>
              <w:t>Д.Большая Пустомержа ул</w:t>
            </w:r>
            <w:proofErr w:type="gramStart"/>
            <w:r w:rsidRPr="00226BF1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226BF1">
              <w:rPr>
                <w:rFonts w:ascii="Times New Roman" w:hAnsi="Times New Roman" w:cs="Times New Roman"/>
                <w:sz w:val="20"/>
              </w:rPr>
              <w:t>боленского</w:t>
            </w:r>
            <w:r>
              <w:rPr>
                <w:rFonts w:ascii="Times New Roman" w:hAnsi="Times New Roman" w:cs="Times New Roman"/>
                <w:sz w:val="20"/>
              </w:rPr>
              <w:t>, б/н,</w:t>
            </w:r>
          </w:p>
        </w:tc>
        <w:tc>
          <w:tcPr>
            <w:tcW w:w="1209" w:type="dxa"/>
          </w:tcPr>
          <w:p w:rsidR="00A76E2C" w:rsidRDefault="00A76E2C" w:rsidP="00901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117" w:type="dxa"/>
          </w:tcPr>
          <w:p w:rsidR="00A76E2C" w:rsidRDefault="00A76E2C" w:rsidP="00901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 кв.м. (52)</w:t>
            </w:r>
          </w:p>
        </w:tc>
        <w:tc>
          <w:tcPr>
            <w:tcW w:w="1559" w:type="dxa"/>
          </w:tcPr>
          <w:p w:rsidR="00A76E2C" w:rsidRDefault="00A76E2C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A76E2C" w:rsidRDefault="00A76E2C" w:rsidP="00EE0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</w:p>
          <w:p w:rsidR="00A76E2C" w:rsidRDefault="00A76E2C" w:rsidP="00EE0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Гуслева Л.Н.</w:t>
            </w:r>
          </w:p>
        </w:tc>
        <w:tc>
          <w:tcPr>
            <w:tcW w:w="1134" w:type="dxa"/>
          </w:tcPr>
          <w:p w:rsidR="00A76E2C" w:rsidRDefault="00A76E2C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470707476128</w:t>
            </w:r>
          </w:p>
        </w:tc>
        <w:tc>
          <w:tcPr>
            <w:tcW w:w="1134" w:type="dxa"/>
          </w:tcPr>
          <w:p w:rsidR="00A76E2C" w:rsidRPr="00226BF1" w:rsidRDefault="00A76E2C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A76E2C" w:rsidRDefault="00A76E2C" w:rsidP="005240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комиссии № 2</w:t>
            </w:r>
          </w:p>
          <w:p w:rsidR="00A76E2C" w:rsidRPr="00226BF1" w:rsidRDefault="00A76E2C" w:rsidP="00A76E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от 02.12.2022 г.</w:t>
            </w:r>
          </w:p>
        </w:tc>
        <w:tc>
          <w:tcPr>
            <w:tcW w:w="1842" w:type="dxa"/>
            <w:gridSpan w:val="2"/>
          </w:tcPr>
          <w:p w:rsidR="00A76E2C" w:rsidRPr="00226BF1" w:rsidRDefault="00A76E2C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09" w:type="dxa"/>
            <w:gridSpan w:val="2"/>
          </w:tcPr>
          <w:p w:rsidR="00A76E2C" w:rsidRPr="009012B8" w:rsidRDefault="00A76E2C" w:rsidP="00885C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  <w:r w:rsidRPr="009012B8">
              <w:rPr>
                <w:rFonts w:ascii="Times New Roman" w:hAnsi="Times New Roman" w:cs="Times New Roman"/>
                <w:sz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18" w:type="dxa"/>
            <w:gridSpan w:val="3"/>
          </w:tcPr>
          <w:p w:rsidR="00A76E2C" w:rsidRPr="009012B8" w:rsidRDefault="00A76E2C" w:rsidP="00F803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03.12.20</w:t>
            </w:r>
            <w:r w:rsidR="00F80366">
              <w:rPr>
                <w:rFonts w:ascii="Times New Roman" w:hAnsi="Times New Roman" w:cs="Times New Roman"/>
                <w:sz w:val="20"/>
              </w:rPr>
              <w:t>3</w:t>
            </w:r>
            <w:r w:rsidR="00EA7EC7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26BF1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226BF1" w:rsidRDefault="00226BF1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26BF1" w:rsidRPr="00226BF1" w:rsidRDefault="00226BF1" w:rsidP="000554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BF1">
              <w:rPr>
                <w:rFonts w:ascii="Times New Roman" w:hAnsi="Times New Roman" w:cs="Times New Roman"/>
                <w:sz w:val="20"/>
              </w:rPr>
              <w:t>Д.Большая Пустомержа ул.Оболенского</w:t>
            </w:r>
            <w:r>
              <w:rPr>
                <w:rFonts w:ascii="Times New Roman" w:hAnsi="Times New Roman" w:cs="Times New Roman"/>
                <w:sz w:val="20"/>
              </w:rPr>
              <w:t>, б/н,</w:t>
            </w:r>
            <w:r w:rsidR="00F5474D">
              <w:rPr>
                <w:rFonts w:ascii="Times New Roman" w:hAnsi="Times New Roman" w:cs="Times New Roman"/>
                <w:sz w:val="20"/>
              </w:rPr>
              <w:t>(земельный участок между жилыми домами ул.Молодежная д.3  и ул.Молодежная д.5</w:t>
            </w:r>
          </w:p>
        </w:tc>
        <w:tc>
          <w:tcPr>
            <w:tcW w:w="1209" w:type="dxa"/>
          </w:tcPr>
          <w:p w:rsidR="00226BF1" w:rsidRDefault="00F5474D" w:rsidP="00226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Свободный 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предназначенный для размещения НТО</w:t>
            </w:r>
          </w:p>
        </w:tc>
        <w:tc>
          <w:tcPr>
            <w:tcW w:w="1117" w:type="dxa"/>
          </w:tcPr>
          <w:p w:rsidR="00226BF1" w:rsidRDefault="00F5474D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 кв.м.</w:t>
            </w:r>
          </w:p>
        </w:tc>
        <w:tc>
          <w:tcPr>
            <w:tcW w:w="1559" w:type="dxa"/>
          </w:tcPr>
          <w:p w:rsidR="00226BF1" w:rsidRDefault="00F5474D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26BF1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26BF1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26BF1" w:rsidRPr="00226BF1" w:rsidRDefault="00F5474D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226BF1" w:rsidRDefault="00F5474D" w:rsidP="00226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gridSpan w:val="2"/>
          </w:tcPr>
          <w:p w:rsidR="00226BF1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9" w:type="dxa"/>
            <w:gridSpan w:val="2"/>
          </w:tcPr>
          <w:p w:rsidR="00226BF1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3"/>
          </w:tcPr>
          <w:p w:rsidR="00226BF1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5474D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5474D" w:rsidRDefault="00F5474D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F5474D" w:rsidRDefault="00EB014C" w:rsidP="00226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Кленно (земельный участок) </w:t>
            </w:r>
          </w:p>
          <w:p w:rsidR="00F5474D" w:rsidRPr="00226BF1" w:rsidRDefault="00F5474D" w:rsidP="00226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5474D" w:rsidRDefault="00F5474D" w:rsidP="00EB0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Свободный 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предназначенный для размещения НТО</w:t>
            </w:r>
          </w:p>
        </w:tc>
        <w:tc>
          <w:tcPr>
            <w:tcW w:w="1117" w:type="dxa"/>
          </w:tcPr>
          <w:p w:rsidR="00F5474D" w:rsidRDefault="00F5474D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кв.м.</w:t>
            </w:r>
          </w:p>
        </w:tc>
        <w:tc>
          <w:tcPr>
            <w:tcW w:w="1559" w:type="dxa"/>
          </w:tcPr>
          <w:p w:rsidR="00F5474D" w:rsidRDefault="00F5474D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5474D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5474D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5474D" w:rsidRDefault="00F5474D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F5474D" w:rsidRDefault="00F5474D" w:rsidP="00226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gridSpan w:val="2"/>
          </w:tcPr>
          <w:p w:rsidR="00F5474D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9" w:type="dxa"/>
            <w:gridSpan w:val="2"/>
          </w:tcPr>
          <w:p w:rsidR="00F5474D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3"/>
          </w:tcPr>
          <w:p w:rsidR="00F5474D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5474D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5474D" w:rsidRDefault="00F5474D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F5474D" w:rsidRDefault="00F5474D" w:rsidP="00F54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Торма (земельный участок между частными жилыми домами № 34 и № 35</w:t>
            </w:r>
          </w:p>
        </w:tc>
        <w:tc>
          <w:tcPr>
            <w:tcW w:w="1209" w:type="dxa"/>
          </w:tcPr>
          <w:p w:rsidR="00F5474D" w:rsidRDefault="00F5474D" w:rsidP="00EB0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Свободный 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предназначенный для размещения НТО</w:t>
            </w:r>
          </w:p>
        </w:tc>
        <w:tc>
          <w:tcPr>
            <w:tcW w:w="1117" w:type="dxa"/>
          </w:tcPr>
          <w:p w:rsidR="00F5474D" w:rsidRDefault="00F5474D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кв.м.</w:t>
            </w:r>
          </w:p>
        </w:tc>
        <w:tc>
          <w:tcPr>
            <w:tcW w:w="1559" w:type="dxa"/>
          </w:tcPr>
          <w:p w:rsidR="00F5474D" w:rsidRDefault="00F5474D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5474D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5474D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5474D" w:rsidRDefault="00F5474D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gridSpan w:val="3"/>
          </w:tcPr>
          <w:p w:rsidR="00F5474D" w:rsidRDefault="00F5474D" w:rsidP="00226B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gridSpan w:val="2"/>
          </w:tcPr>
          <w:p w:rsidR="00F5474D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9" w:type="dxa"/>
            <w:gridSpan w:val="2"/>
          </w:tcPr>
          <w:p w:rsidR="00F5474D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3"/>
          </w:tcPr>
          <w:p w:rsidR="00F5474D" w:rsidRDefault="00F5474D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3407D" w:rsidRPr="00FE177A" w:rsidTr="00EB014C">
        <w:trPr>
          <w:gridAfter w:val="10"/>
          <w:wAfter w:w="13733" w:type="dxa"/>
          <w:trHeight w:val="1628"/>
        </w:trPr>
        <w:tc>
          <w:tcPr>
            <w:tcW w:w="776" w:type="dxa"/>
            <w:gridSpan w:val="2"/>
          </w:tcPr>
          <w:p w:rsidR="0013407D" w:rsidRPr="00EB014C" w:rsidRDefault="0013407D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7</w:t>
            </w:r>
          </w:p>
        </w:tc>
        <w:tc>
          <w:tcPr>
            <w:tcW w:w="1559" w:type="dxa"/>
          </w:tcPr>
          <w:p w:rsidR="0013407D" w:rsidRPr="00EB014C" w:rsidRDefault="00F67665" w:rsidP="00134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>д</w:t>
            </w:r>
            <w:r w:rsidR="0013407D" w:rsidRPr="00EB014C">
              <w:rPr>
                <w:rFonts w:ascii="Times New Roman" w:hAnsi="Times New Roman" w:cs="Times New Roman"/>
                <w:sz w:val="20"/>
                <w:highlight w:val="yellow"/>
              </w:rPr>
              <w:t>. Торма (земельный участок вблези частных жилымых домов по ул</w:t>
            </w:r>
            <w:proofErr w:type="gramStart"/>
            <w:r w:rsidR="0013407D" w:rsidRPr="00EB014C">
              <w:rPr>
                <w:rFonts w:ascii="Times New Roman" w:hAnsi="Times New Roman" w:cs="Times New Roman"/>
                <w:sz w:val="20"/>
                <w:highlight w:val="yellow"/>
              </w:rPr>
              <w:t>.Д</w:t>
            </w:r>
            <w:proofErr w:type="gramEnd"/>
            <w:r w:rsidR="0013407D" w:rsidRPr="00EB014C">
              <w:rPr>
                <w:rFonts w:ascii="Times New Roman" w:hAnsi="Times New Roman" w:cs="Times New Roman"/>
                <w:sz w:val="20"/>
                <w:highlight w:val="yellow"/>
              </w:rPr>
              <w:t>ивенская № 19 и № 21/9</w:t>
            </w:r>
          </w:p>
        </w:tc>
        <w:tc>
          <w:tcPr>
            <w:tcW w:w="1209" w:type="dxa"/>
          </w:tcPr>
          <w:p w:rsidR="0013407D" w:rsidRPr="00EB014C" w:rsidRDefault="0013407D" w:rsidP="00EB0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 xml:space="preserve">Свободный земельный </w:t>
            </w:r>
            <w:proofErr w:type="gramStart"/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участок</w:t>
            </w:r>
            <w:proofErr w:type="gramEnd"/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 xml:space="preserve"> предназначенный для </w:t>
            </w:r>
            <w:r w:rsidR="00F67665">
              <w:rPr>
                <w:rFonts w:ascii="Times New Roman" w:hAnsi="Times New Roman" w:cs="Times New Roman"/>
                <w:sz w:val="20"/>
                <w:highlight w:val="yellow"/>
              </w:rPr>
              <w:t>размещения Н</w:t>
            </w: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ТО</w:t>
            </w:r>
          </w:p>
        </w:tc>
        <w:tc>
          <w:tcPr>
            <w:tcW w:w="1117" w:type="dxa"/>
          </w:tcPr>
          <w:p w:rsidR="0013407D" w:rsidRPr="00EB014C" w:rsidRDefault="00EB014C" w:rsidP="006F6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20</w:t>
            </w:r>
            <w:r w:rsidR="0013407D" w:rsidRPr="00EB014C">
              <w:rPr>
                <w:rFonts w:ascii="Times New Roman" w:hAnsi="Times New Roman" w:cs="Times New Roman"/>
                <w:sz w:val="20"/>
                <w:highlight w:val="yellow"/>
              </w:rPr>
              <w:t xml:space="preserve"> кв.м.</w:t>
            </w:r>
          </w:p>
        </w:tc>
        <w:tc>
          <w:tcPr>
            <w:tcW w:w="1559" w:type="dxa"/>
          </w:tcPr>
          <w:p w:rsidR="0013407D" w:rsidRPr="00EB014C" w:rsidRDefault="0013407D" w:rsidP="006F6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276" w:type="dxa"/>
          </w:tcPr>
          <w:p w:rsidR="0013407D" w:rsidRPr="00EB014C" w:rsidRDefault="0013407D" w:rsidP="006F6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134" w:type="dxa"/>
          </w:tcPr>
          <w:p w:rsidR="0013407D" w:rsidRPr="00EB014C" w:rsidRDefault="0013407D" w:rsidP="006F6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134" w:type="dxa"/>
          </w:tcPr>
          <w:p w:rsidR="0013407D" w:rsidRPr="00EB014C" w:rsidRDefault="0013407D" w:rsidP="006F6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701" w:type="dxa"/>
            <w:gridSpan w:val="3"/>
          </w:tcPr>
          <w:p w:rsidR="0013407D" w:rsidRPr="00EB014C" w:rsidRDefault="0013407D" w:rsidP="006F6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842" w:type="dxa"/>
            <w:gridSpan w:val="2"/>
          </w:tcPr>
          <w:p w:rsidR="0013407D" w:rsidRPr="00EB014C" w:rsidRDefault="0013407D" w:rsidP="006F6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209" w:type="dxa"/>
            <w:gridSpan w:val="2"/>
          </w:tcPr>
          <w:p w:rsidR="0013407D" w:rsidRPr="00EB014C" w:rsidRDefault="0013407D" w:rsidP="006F6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418" w:type="dxa"/>
            <w:gridSpan w:val="3"/>
          </w:tcPr>
          <w:p w:rsidR="0013407D" w:rsidRPr="00EB014C" w:rsidRDefault="0013407D" w:rsidP="006F6A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</w:tr>
      <w:tr w:rsidR="00F67665" w:rsidRPr="00FE177A" w:rsidTr="00EB014C">
        <w:trPr>
          <w:gridAfter w:val="10"/>
          <w:wAfter w:w="13733" w:type="dxa"/>
          <w:trHeight w:val="1628"/>
        </w:trPr>
        <w:tc>
          <w:tcPr>
            <w:tcW w:w="776" w:type="dxa"/>
            <w:gridSpan w:val="2"/>
          </w:tcPr>
          <w:p w:rsidR="00F67665" w:rsidRPr="00EB014C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>8</w:t>
            </w:r>
          </w:p>
        </w:tc>
        <w:tc>
          <w:tcPr>
            <w:tcW w:w="1559" w:type="dxa"/>
          </w:tcPr>
          <w:p w:rsidR="00F67665" w:rsidRPr="00EB014C" w:rsidRDefault="00F67665" w:rsidP="00F676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highlight w:val="yellow"/>
              </w:rPr>
              <w:t>д</w:t>
            </w: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Среднее Село</w:t>
            </w: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 xml:space="preserve"> (земельный участок вблези частных жилымых домов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13</w:t>
            </w: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 xml:space="preserve"> и №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14</w:t>
            </w:r>
            <w:proofErr w:type="gramEnd"/>
          </w:p>
        </w:tc>
        <w:tc>
          <w:tcPr>
            <w:tcW w:w="1209" w:type="dxa"/>
          </w:tcPr>
          <w:p w:rsidR="00F67665" w:rsidRPr="00EB014C" w:rsidRDefault="00F67665" w:rsidP="00FB4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 xml:space="preserve">Свободный земельный </w:t>
            </w:r>
            <w:proofErr w:type="gramStart"/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участок</w:t>
            </w:r>
            <w:proofErr w:type="gramEnd"/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 xml:space="preserve"> предназначенный для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размещения Н</w:t>
            </w: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ТО</w:t>
            </w:r>
          </w:p>
        </w:tc>
        <w:tc>
          <w:tcPr>
            <w:tcW w:w="1117" w:type="dxa"/>
          </w:tcPr>
          <w:p w:rsidR="00F67665" w:rsidRPr="00EB014C" w:rsidRDefault="00F67665" w:rsidP="00FB4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>16</w:t>
            </w: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 xml:space="preserve"> кв.м.</w:t>
            </w:r>
          </w:p>
        </w:tc>
        <w:tc>
          <w:tcPr>
            <w:tcW w:w="1559" w:type="dxa"/>
          </w:tcPr>
          <w:p w:rsidR="00F67665" w:rsidRPr="00EB014C" w:rsidRDefault="00F67665" w:rsidP="00FB4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276" w:type="dxa"/>
          </w:tcPr>
          <w:p w:rsidR="00F67665" w:rsidRPr="00EB014C" w:rsidRDefault="00F67665" w:rsidP="00FB4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134" w:type="dxa"/>
          </w:tcPr>
          <w:p w:rsidR="00F67665" w:rsidRPr="00EB014C" w:rsidRDefault="00F67665" w:rsidP="00FB4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134" w:type="dxa"/>
          </w:tcPr>
          <w:p w:rsidR="00F67665" w:rsidRPr="00EB014C" w:rsidRDefault="00F67665" w:rsidP="00FB4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701" w:type="dxa"/>
            <w:gridSpan w:val="3"/>
          </w:tcPr>
          <w:p w:rsidR="00F67665" w:rsidRPr="00EB014C" w:rsidRDefault="00F67665" w:rsidP="00FB4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842" w:type="dxa"/>
            <w:gridSpan w:val="2"/>
          </w:tcPr>
          <w:p w:rsidR="00F67665" w:rsidRPr="00EB014C" w:rsidRDefault="00F67665" w:rsidP="00FB4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209" w:type="dxa"/>
            <w:gridSpan w:val="2"/>
          </w:tcPr>
          <w:p w:rsidR="00F67665" w:rsidRPr="00EB014C" w:rsidRDefault="00F67665" w:rsidP="00FB4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  <w:tc>
          <w:tcPr>
            <w:tcW w:w="1418" w:type="dxa"/>
            <w:gridSpan w:val="3"/>
          </w:tcPr>
          <w:p w:rsidR="00F67665" w:rsidRPr="00EB014C" w:rsidRDefault="00F67665" w:rsidP="00FB4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B014C">
              <w:rPr>
                <w:rFonts w:ascii="Times New Roman" w:hAnsi="Times New Roman" w:cs="Times New Roman"/>
                <w:sz w:val="20"/>
                <w:highlight w:val="yellow"/>
              </w:rPr>
              <w:t>-</w:t>
            </w:r>
          </w:p>
        </w:tc>
      </w:tr>
      <w:tr w:rsidR="00F67665" w:rsidRPr="00FE177A" w:rsidTr="00EB014C">
        <w:trPr>
          <w:gridAfter w:val="10"/>
          <w:wAfter w:w="13733" w:type="dxa"/>
          <w:trHeight w:val="918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F67665" w:rsidRDefault="00F67665" w:rsidP="00EB0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6BF1">
              <w:rPr>
                <w:rFonts w:ascii="Times New Roman" w:hAnsi="Times New Roman" w:cs="Times New Roman"/>
                <w:sz w:val="20"/>
              </w:rPr>
              <w:t>Д.Большая Пустомержа ул</w:t>
            </w:r>
            <w:proofErr w:type="gramStart"/>
            <w:r w:rsidRPr="00226BF1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226BF1">
              <w:rPr>
                <w:rFonts w:ascii="Times New Roman" w:hAnsi="Times New Roman" w:cs="Times New Roman"/>
                <w:sz w:val="20"/>
              </w:rPr>
              <w:t>боленского</w:t>
            </w:r>
            <w:r>
              <w:rPr>
                <w:rFonts w:ascii="Times New Roman" w:hAnsi="Times New Roman" w:cs="Times New Roman"/>
                <w:sz w:val="20"/>
              </w:rPr>
              <w:t>, 33/1</w:t>
            </w:r>
          </w:p>
        </w:tc>
        <w:tc>
          <w:tcPr>
            <w:tcW w:w="1209" w:type="dxa"/>
          </w:tcPr>
          <w:p w:rsidR="00F67665" w:rsidRDefault="00F67665" w:rsidP="00901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Павильон</w:t>
            </w:r>
          </w:p>
        </w:tc>
        <w:tc>
          <w:tcPr>
            <w:tcW w:w="1117" w:type="dxa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кв.м.</w:t>
            </w:r>
          </w:p>
        </w:tc>
        <w:tc>
          <w:tcPr>
            <w:tcW w:w="1559" w:type="dxa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</w:p>
          <w:p w:rsidR="00F67665" w:rsidRDefault="00F67665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Аседов О.С.</w:t>
            </w:r>
          </w:p>
        </w:tc>
        <w:tc>
          <w:tcPr>
            <w:tcW w:w="1134" w:type="dxa"/>
          </w:tcPr>
          <w:p w:rsidR="00F67665" w:rsidRDefault="00F67665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781704478927</w:t>
            </w:r>
          </w:p>
        </w:tc>
        <w:tc>
          <w:tcPr>
            <w:tcW w:w="1134" w:type="dxa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901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комиссии № 1</w:t>
            </w:r>
          </w:p>
          <w:p w:rsidR="00F67665" w:rsidRPr="00226BF1" w:rsidRDefault="00F67665" w:rsidP="009012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от 03.02.2021 г.</w:t>
            </w:r>
          </w:p>
        </w:tc>
        <w:tc>
          <w:tcPr>
            <w:tcW w:w="1842" w:type="dxa"/>
            <w:gridSpan w:val="2"/>
          </w:tcPr>
          <w:p w:rsidR="00F67665" w:rsidRPr="00226BF1" w:rsidRDefault="00F67665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09" w:type="dxa"/>
            <w:gridSpan w:val="2"/>
          </w:tcPr>
          <w:p w:rsidR="00F67665" w:rsidRPr="00226BF1" w:rsidRDefault="00F67665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03.02.2021</w:t>
            </w:r>
          </w:p>
        </w:tc>
        <w:tc>
          <w:tcPr>
            <w:tcW w:w="1418" w:type="dxa"/>
            <w:gridSpan w:val="3"/>
          </w:tcPr>
          <w:p w:rsidR="00F67665" w:rsidRPr="00226BF1" w:rsidRDefault="00F67665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03.02.2024</w:t>
            </w:r>
          </w:p>
        </w:tc>
      </w:tr>
      <w:tr w:rsidR="00F67665" w:rsidRPr="00FE177A" w:rsidTr="00EB014C">
        <w:trPr>
          <w:gridAfter w:val="10"/>
          <w:wAfter w:w="13733" w:type="dxa"/>
          <w:trHeight w:val="637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F67665" w:rsidRDefault="00F67665" w:rsidP="00F73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F73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Торма,</w:t>
            </w:r>
          </w:p>
          <w:p w:rsidR="00F67665" w:rsidRPr="00226BF1" w:rsidRDefault="00F67665" w:rsidP="00F54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Pr="00F73762" w:rsidRDefault="00F67665" w:rsidP="00F737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>ИП Бакулина</w:t>
            </w:r>
          </w:p>
        </w:tc>
        <w:tc>
          <w:tcPr>
            <w:tcW w:w="1134" w:type="dxa"/>
          </w:tcPr>
          <w:p w:rsidR="00F67665" w:rsidRDefault="00F67665" w:rsidP="00ED2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471700337247</w:t>
            </w:r>
          </w:p>
        </w:tc>
        <w:tc>
          <w:tcPr>
            <w:tcW w:w="1134" w:type="dxa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комиссии № 1</w:t>
            </w:r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от 14.04.2023 г.</w:t>
            </w:r>
          </w:p>
        </w:tc>
        <w:tc>
          <w:tcPr>
            <w:tcW w:w="1842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09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14.04.2023</w:t>
            </w:r>
          </w:p>
        </w:tc>
        <w:tc>
          <w:tcPr>
            <w:tcW w:w="1418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13.04.2024</w:t>
            </w:r>
          </w:p>
        </w:tc>
      </w:tr>
      <w:tr w:rsidR="00F67665" w:rsidRPr="00FE177A" w:rsidTr="00EB014C">
        <w:trPr>
          <w:gridAfter w:val="10"/>
          <w:wAfter w:w="13733" w:type="dxa"/>
          <w:trHeight w:val="720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F67665" w:rsidRDefault="00F67665" w:rsidP="00F73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F73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Мануйлово </w:t>
            </w:r>
          </w:p>
          <w:p w:rsidR="00F67665" w:rsidRDefault="00F67665" w:rsidP="00F73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Pr="00F73762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>ИП Бакулина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471700337247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комиссии № 1</w:t>
            </w:r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от 14.04.2023 г.</w:t>
            </w:r>
          </w:p>
        </w:tc>
        <w:tc>
          <w:tcPr>
            <w:tcW w:w="1842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09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14.04.2023</w:t>
            </w:r>
          </w:p>
        </w:tc>
        <w:tc>
          <w:tcPr>
            <w:tcW w:w="1418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13.04.2024</w:t>
            </w:r>
          </w:p>
        </w:tc>
      </w:tr>
      <w:tr w:rsidR="00F6766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EB01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Село</w:t>
            </w:r>
          </w:p>
        </w:tc>
        <w:tc>
          <w:tcPr>
            <w:tcW w:w="1209" w:type="dxa"/>
          </w:tcPr>
          <w:p w:rsidR="00F67665" w:rsidRPr="00F73762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>ИП Бакулина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471700337247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комиссии № 1</w:t>
            </w:r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от 14.04.2023 г.</w:t>
            </w:r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09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14.04.2023</w:t>
            </w:r>
          </w:p>
        </w:tc>
        <w:tc>
          <w:tcPr>
            <w:tcW w:w="1418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13.04.2024</w:t>
            </w:r>
          </w:p>
        </w:tc>
      </w:tr>
      <w:tr w:rsidR="00F6766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67665" w:rsidRDefault="00F67665" w:rsidP="00EB014C">
            <w:pPr>
              <w:pStyle w:val="ConsPlusNormal"/>
              <w:tabs>
                <w:tab w:val="left" w:pos="195"/>
                <w:tab w:val="center" w:pos="3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Недоблицы</w:t>
            </w:r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Pr="00F73762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>ИП Бакулина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471700337247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комиссии № 1</w:t>
            </w:r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от 14.04.2023 г.</w:t>
            </w:r>
          </w:p>
        </w:tc>
        <w:tc>
          <w:tcPr>
            <w:tcW w:w="1842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09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14.04.2023</w:t>
            </w:r>
          </w:p>
        </w:tc>
        <w:tc>
          <w:tcPr>
            <w:tcW w:w="1418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13.04.2024</w:t>
            </w:r>
          </w:p>
        </w:tc>
      </w:tr>
      <w:tr w:rsidR="00F6766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Именицы</w:t>
            </w:r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Pr="00F73762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>ИП Бакулина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471700337247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комиссии № 1</w:t>
            </w:r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от 14.04.2023 г.</w:t>
            </w:r>
          </w:p>
        </w:tc>
        <w:tc>
          <w:tcPr>
            <w:tcW w:w="1842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09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14.04.2023</w:t>
            </w:r>
          </w:p>
        </w:tc>
        <w:tc>
          <w:tcPr>
            <w:tcW w:w="1418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13.04.2024</w:t>
            </w:r>
          </w:p>
        </w:tc>
      </w:tr>
      <w:tr w:rsidR="00F6766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Ветки</w:t>
            </w:r>
          </w:p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Pr="00F73762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>ИП Бакулина</w:t>
            </w:r>
          </w:p>
        </w:tc>
        <w:tc>
          <w:tcPr>
            <w:tcW w:w="1134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471700337247</w:t>
            </w:r>
          </w:p>
        </w:tc>
        <w:tc>
          <w:tcPr>
            <w:tcW w:w="1134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комиссии № 1</w:t>
            </w:r>
          </w:p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от 14.04.2023 г.</w:t>
            </w:r>
          </w:p>
        </w:tc>
        <w:tc>
          <w:tcPr>
            <w:tcW w:w="1842" w:type="dxa"/>
            <w:gridSpan w:val="2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09" w:type="dxa"/>
            <w:gridSpan w:val="2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14.04.2023</w:t>
            </w:r>
          </w:p>
        </w:tc>
        <w:tc>
          <w:tcPr>
            <w:tcW w:w="1418" w:type="dxa"/>
            <w:gridSpan w:val="3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13.04.2024</w:t>
            </w:r>
          </w:p>
        </w:tc>
      </w:tr>
      <w:tr w:rsidR="00F6766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59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Онстопель</w:t>
            </w:r>
          </w:p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Pr="00F73762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>ИП Бакулина</w:t>
            </w:r>
          </w:p>
        </w:tc>
        <w:tc>
          <w:tcPr>
            <w:tcW w:w="1134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471700337247</w:t>
            </w:r>
          </w:p>
        </w:tc>
        <w:tc>
          <w:tcPr>
            <w:tcW w:w="1134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Протокол комиссии № 1</w:t>
            </w:r>
          </w:p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от 14.04.2023 г.</w:t>
            </w:r>
          </w:p>
        </w:tc>
        <w:tc>
          <w:tcPr>
            <w:tcW w:w="1842" w:type="dxa"/>
            <w:gridSpan w:val="2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09" w:type="dxa"/>
            <w:gridSpan w:val="2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14.04.2023</w:t>
            </w:r>
          </w:p>
        </w:tc>
        <w:tc>
          <w:tcPr>
            <w:tcW w:w="1418" w:type="dxa"/>
            <w:gridSpan w:val="3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13.04.2024</w:t>
            </w:r>
          </w:p>
        </w:tc>
      </w:tr>
      <w:tr w:rsidR="00F6766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Торма,</w:t>
            </w:r>
          </w:p>
          <w:p w:rsidR="00F67665" w:rsidRPr="00226BF1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F737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Кингисеппское РАЙПО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4707004279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66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Мануйлово,</w:t>
            </w:r>
          </w:p>
          <w:p w:rsidR="00F67665" w:rsidRPr="00226BF1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Кингисеппское РАЙПО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4707004279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66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Село,</w:t>
            </w:r>
          </w:p>
          <w:p w:rsidR="00F67665" w:rsidRPr="00226BF1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Кингисеппское РАЙПО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4707004279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66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Недоблицы,</w:t>
            </w:r>
          </w:p>
          <w:p w:rsidR="00F67665" w:rsidRPr="00226BF1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Кингисеппское РАЙПО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4707004279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66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Именицы,</w:t>
            </w:r>
          </w:p>
          <w:p w:rsidR="00F67665" w:rsidRPr="00226BF1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Кингисеппское РАЙПО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4707004279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66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559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Ветки,</w:t>
            </w:r>
          </w:p>
          <w:p w:rsidR="00F67665" w:rsidRPr="00226BF1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Кингисеппское РАЙПО</w:t>
            </w:r>
          </w:p>
        </w:tc>
        <w:tc>
          <w:tcPr>
            <w:tcW w:w="1134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4707004279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66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59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Онстопель,</w:t>
            </w:r>
          </w:p>
          <w:p w:rsidR="00F67665" w:rsidRPr="00226BF1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Кингисеппское РАЙПО</w:t>
            </w:r>
          </w:p>
        </w:tc>
        <w:tc>
          <w:tcPr>
            <w:tcW w:w="1134" w:type="dxa"/>
          </w:tcPr>
          <w:p w:rsidR="00F67665" w:rsidRDefault="00F67665" w:rsidP="00830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4707004279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665" w:rsidRPr="00FE177A" w:rsidTr="00C279EA">
        <w:trPr>
          <w:gridAfter w:val="10"/>
          <w:wAfter w:w="13733" w:type="dxa"/>
        </w:trPr>
        <w:tc>
          <w:tcPr>
            <w:tcW w:w="776" w:type="dxa"/>
            <w:gridSpan w:val="2"/>
          </w:tcPr>
          <w:p w:rsidR="00F67665" w:rsidRDefault="00F67665" w:rsidP="00B959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59" w:type="dxa"/>
          </w:tcPr>
          <w:p w:rsidR="00F67665" w:rsidRDefault="00F67665" w:rsidP="0022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Деревня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F67665" w:rsidRDefault="00F67665" w:rsidP="0022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Кленно,</w:t>
            </w:r>
          </w:p>
          <w:p w:rsidR="00F67665" w:rsidRPr="00226BF1" w:rsidRDefault="00F67665" w:rsidP="0022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:rsidR="00F67665" w:rsidRDefault="00F67665" w:rsidP="0022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762">
              <w:rPr>
                <w:rFonts w:ascii="Times New Roman" w:hAnsi="Times New Roman" w:cs="Times New Roman"/>
                <w:sz w:val="18"/>
                <w:szCs w:val="18"/>
              </w:rPr>
              <w:t xml:space="preserve">Автомагазин </w:t>
            </w:r>
          </w:p>
        </w:tc>
        <w:tc>
          <w:tcPr>
            <w:tcW w:w="1117" w:type="dxa"/>
          </w:tcPr>
          <w:p w:rsidR="00F67665" w:rsidRDefault="00F67665" w:rsidP="0022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кв.м.</w:t>
            </w:r>
          </w:p>
        </w:tc>
        <w:tc>
          <w:tcPr>
            <w:tcW w:w="1559" w:type="dxa"/>
          </w:tcPr>
          <w:p w:rsidR="00F67665" w:rsidRDefault="00F67665" w:rsidP="0022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67665" w:rsidRDefault="00F67665" w:rsidP="0022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Кингисеппское РАЙПО</w:t>
            </w:r>
          </w:p>
        </w:tc>
        <w:tc>
          <w:tcPr>
            <w:tcW w:w="1134" w:type="dxa"/>
          </w:tcPr>
          <w:p w:rsidR="00F67665" w:rsidRDefault="00F67665" w:rsidP="00222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4707004279</w:t>
            </w:r>
          </w:p>
        </w:tc>
        <w:tc>
          <w:tcPr>
            <w:tcW w:w="1134" w:type="dxa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gridSpan w:val="2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</w:tcPr>
          <w:p w:rsidR="00F67665" w:rsidRDefault="00F67665" w:rsidP="000B4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7665" w:rsidRPr="00B53D5F" w:rsidTr="00C27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432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b/>
                <w:color w:val="000000" w:themeColor="text1"/>
              </w:rPr>
            </w:pPr>
            <w:hyperlink r:id="rId5" w:history="1">
              <w:r w:rsidRPr="00B53D5F">
                <w:rPr>
                  <w:b/>
                  <w:color w:val="000000" w:themeColor="text1"/>
                </w:rPr>
                <w:t xml:space="preserve">&lt;*&gt; Графа 3 заполняется в соответствии с ГОСТ </w:t>
              </w:r>
              <w:proofErr w:type="gramStart"/>
              <w:r w:rsidRPr="00B53D5F">
                <w:rPr>
                  <w:b/>
                  <w:color w:val="000000" w:themeColor="text1"/>
                </w:rPr>
                <w:t>Р</w:t>
              </w:r>
              <w:proofErr w:type="gramEnd"/>
              <w:r w:rsidRPr="00B53D5F">
                <w:rPr>
                  <w:b/>
                  <w:color w:val="000000" w:themeColor="text1"/>
                </w:rPr>
                <w:t xml:space="preserve"> 51303-2013.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u w:val="single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</w:tr>
      <w:tr w:rsidR="00F67665" w:rsidRPr="00B53D5F" w:rsidTr="00C27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468"/>
        </w:trPr>
        <w:tc>
          <w:tcPr>
            <w:tcW w:w="231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b/>
                <w:color w:val="000000" w:themeColor="text1"/>
              </w:rPr>
            </w:pPr>
            <w:hyperlink r:id="rId6" w:anchor="RANGE!P114" w:history="1">
              <w:r w:rsidRPr="00B53D5F">
                <w:rPr>
                  <w:b/>
                  <w:color w:val="000000" w:themeColor="text1"/>
                </w:rPr>
                <w:t>&lt;**&gt; Заполняется в соответствии с пунктом 3.4 Порядка.</w:t>
              </w:r>
            </w:hyperlink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</w:tr>
      <w:tr w:rsidR="00F67665" w:rsidRPr="00B53D5F" w:rsidTr="00C27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660"/>
        </w:trPr>
        <w:tc>
          <w:tcPr>
            <w:tcW w:w="231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B53D5F">
              <w:rPr>
                <w:b/>
                <w:color w:val="000000" w:themeColor="text1"/>
              </w:rPr>
              <w:t xml:space="preserve">&lt;***&gt; Если место размещения НТО свободно, в графе ставится прочерк. </w:t>
            </w:r>
          </w:p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B53D5F">
              <w:rPr>
                <w:b/>
                <w:color w:val="000000" w:themeColor="text1"/>
              </w:rPr>
              <w:t xml:space="preserve">Для индивидуальных предпринимателей и физических лиц, не являющихся индивидуальными предпринимателями, </w:t>
            </w:r>
          </w:p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B53D5F">
              <w:rPr>
                <w:b/>
                <w:color w:val="000000" w:themeColor="text1"/>
              </w:rPr>
              <w:t xml:space="preserve">указывается фамилия, имя и отчество, а также указание на правовой статус (ИП / КФХ / самозанятый) </w:t>
            </w:r>
          </w:p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b/>
                <w:color w:val="000000" w:themeColor="text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</w:tr>
      <w:tr w:rsidR="00F67665" w:rsidRPr="00B53D5F" w:rsidTr="00C27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7" w:type="dxa"/>
          <w:trHeight w:val="876"/>
        </w:trPr>
        <w:tc>
          <w:tcPr>
            <w:tcW w:w="231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B53D5F">
              <w:rPr>
                <w:b/>
                <w:color w:val="000000" w:themeColor="text1"/>
              </w:rPr>
              <w:t xml:space="preserve">&lt;****&gt; Под самозанятыми понимаются физические лица, не являющиеся индивидуальными предпринимателями </w:t>
            </w:r>
          </w:p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B53D5F">
              <w:rPr>
                <w:b/>
                <w:color w:val="000000" w:themeColor="text1"/>
              </w:rPr>
              <w:t xml:space="preserve">и применяющие специальный налоговый режим «Налог на профессиональный доход» в течение срока проведения эксперимента, </w:t>
            </w:r>
          </w:p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B53D5F">
              <w:rPr>
                <w:b/>
                <w:color w:val="000000" w:themeColor="text1"/>
              </w:rPr>
              <w:t xml:space="preserve">установленного Федеральным законом «О проведении эксперимента по установлению специального налогового режима </w:t>
            </w:r>
          </w:p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b/>
                <w:color w:val="000000" w:themeColor="text1"/>
              </w:rPr>
            </w:pPr>
            <w:r w:rsidRPr="00B53D5F">
              <w:rPr>
                <w:b/>
                <w:color w:val="000000" w:themeColor="text1"/>
              </w:rPr>
              <w:t xml:space="preserve">«Налог на профессиональный доход».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65" w:rsidRPr="00B53D5F" w:rsidRDefault="00F67665" w:rsidP="00C279E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D29C5" w:rsidRPr="00B53D5F" w:rsidRDefault="002D29C5" w:rsidP="00C279EA">
      <w:pPr>
        <w:ind w:left="-284"/>
        <w:rPr>
          <w:color w:val="000000" w:themeColor="text1"/>
        </w:rPr>
      </w:pPr>
      <w:bookmarkStart w:id="0" w:name="_GoBack"/>
      <w:bookmarkEnd w:id="0"/>
    </w:p>
    <w:sectPr w:rsidR="002D29C5" w:rsidRPr="00B53D5F" w:rsidSect="009012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5038"/>
    <w:multiLevelType w:val="hybridMultilevel"/>
    <w:tmpl w:val="F0DA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27"/>
    <w:rsid w:val="00047CF0"/>
    <w:rsid w:val="00055445"/>
    <w:rsid w:val="000A0684"/>
    <w:rsid w:val="000D29C5"/>
    <w:rsid w:val="000F095C"/>
    <w:rsid w:val="0013407D"/>
    <w:rsid w:val="00226BF1"/>
    <w:rsid w:val="00264327"/>
    <w:rsid w:val="002D29C5"/>
    <w:rsid w:val="002E6048"/>
    <w:rsid w:val="003C0D3A"/>
    <w:rsid w:val="00420DB1"/>
    <w:rsid w:val="00496540"/>
    <w:rsid w:val="005240C2"/>
    <w:rsid w:val="00532917"/>
    <w:rsid w:val="006E5031"/>
    <w:rsid w:val="006F104C"/>
    <w:rsid w:val="00793CFE"/>
    <w:rsid w:val="007A2443"/>
    <w:rsid w:val="008A093D"/>
    <w:rsid w:val="009012B8"/>
    <w:rsid w:val="00922649"/>
    <w:rsid w:val="009A5193"/>
    <w:rsid w:val="00A76E2C"/>
    <w:rsid w:val="00A93145"/>
    <w:rsid w:val="00B53D5F"/>
    <w:rsid w:val="00BA3411"/>
    <w:rsid w:val="00BB0B60"/>
    <w:rsid w:val="00C267E8"/>
    <w:rsid w:val="00C279EA"/>
    <w:rsid w:val="00C8186D"/>
    <w:rsid w:val="00E51985"/>
    <w:rsid w:val="00EA7EC7"/>
    <w:rsid w:val="00EB014C"/>
    <w:rsid w:val="00EE055D"/>
    <w:rsid w:val="00F5474D"/>
    <w:rsid w:val="00F67665"/>
    <w:rsid w:val="00F73762"/>
    <w:rsid w:val="00F8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9E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1;&#1070;&#1041;&#1040;\&#1084;&#1086;&#1080;%20&#1076;&#1086;&#1082;&#1091;&#1084;&#1077;&#1085;&#1090;&#1099;\12.%20&#1053;&#1058;&#1054;\2023\&#1050;&#1086;&#1084;&#1080;&#1089;&#1089;&#1080;&#1080;\14.03.2023\1.2.%20%20&#1057;&#1061;&#1045;&#1052;&#1040;%20%20&#1053;&#1058;&#1054;%20(&#1055;&#1088;&#1080;&#1083;&#1086;&#1078;&#1077;&#1085;&#1080;&#1077;)%20&#1089;%20&#1089;&#1072;&#1084;&#1086;&#1079;&#1072;&#1085;&#1103;&#1090;&#1099;&#1084;&#1080;.xlsx" TargetMode="External"/><Relationship Id="rId5" Type="http://schemas.openxmlformats.org/officeDocument/2006/relationships/hyperlink" Target="consultantplus://offline/ref=F4E0E13B50B1F50D32CA4CD090A42B3FAE808B9277C18763CA70E105521485AD81BE1C7ED9A88162C181C43D7F5A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2024-04-11T12:47:00Z</cp:lastPrinted>
  <dcterms:created xsi:type="dcterms:W3CDTF">2021-10-27T07:48:00Z</dcterms:created>
  <dcterms:modified xsi:type="dcterms:W3CDTF">2024-04-11T12:47:00Z</dcterms:modified>
</cp:coreProperties>
</file>