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B" w:rsidRPr="00FA481A" w:rsidRDefault="003C2CC3" w:rsidP="00246C5B">
      <w:pPr>
        <w:rPr>
          <w:rFonts w:ascii="Times New Roman" w:hAnsi="Times New Roman" w:cs="Times New Roman"/>
          <w:b/>
          <w:sz w:val="18"/>
          <w:szCs w:val="18"/>
        </w:rPr>
      </w:pPr>
      <w:r w:rsidRPr="00FA48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Форма</w:t>
      </w:r>
      <w:r w:rsidR="00246C5B" w:rsidRPr="00FA481A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FA48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66C8" w:rsidRPr="00453FFF" w:rsidRDefault="00453FFF" w:rsidP="0024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Отчет  о достижении целевых показателей результативности использования субсидий 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>в рамках мероприятий</w:t>
      </w:r>
      <w:proofErr w:type="gramStart"/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5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46E54">
        <w:rPr>
          <w:rFonts w:ascii="Times New Roman" w:hAnsi="Times New Roman" w:cs="Times New Roman"/>
          <w:b/>
          <w:sz w:val="24"/>
          <w:szCs w:val="24"/>
        </w:rPr>
        <w:t>направленных на безаварийную работу объектов водоснабжения и водоотведения, в рамках подпрограммы «Водоснабжение и водоотведение Ленинградской области»,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46C5B" w:rsidRPr="00453FF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в Ленинградской области</w:t>
      </w:r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080A9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46C5B" w:rsidRPr="00453FFF" w:rsidRDefault="00246C5B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F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453FFF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Pr="00453F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41"/>
        <w:gridCol w:w="3528"/>
        <w:gridCol w:w="2498"/>
        <w:gridCol w:w="2479"/>
        <w:gridCol w:w="3272"/>
      </w:tblGrid>
      <w:tr w:rsidR="00E666C8" w:rsidRPr="009C2F08" w:rsidTr="009C2F08">
        <w:trPr>
          <w:trHeight w:val="17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2F08">
              <w:rPr>
                <w:rFonts w:ascii="Times New Roman" w:hAnsi="Times New Roman" w:cs="Times New Roman"/>
              </w:rPr>
              <w:t>/</w:t>
            </w:r>
            <w:proofErr w:type="spell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целевых показателей результативности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Фактически достигнутое значение целевого показателя</w:t>
            </w:r>
            <w:r w:rsidR="00E666C8" w:rsidRPr="009C2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Примечания (пояснения)</w:t>
            </w:r>
          </w:p>
        </w:tc>
      </w:tr>
      <w:tr w:rsidR="00F00264" w:rsidRPr="009C2F08" w:rsidTr="00F00264">
        <w:trPr>
          <w:trHeight w:val="83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080A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участка водопровода протяженностью 897 м. от колодца К 1 до колодца    К 11 в 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Пустомержа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9A2769" w:rsidP="009A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(замененных) участков сетей (п.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7039FF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897 п.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A9C" w:rsidRPr="00391B0B" w:rsidRDefault="00080A9C" w:rsidP="00080A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Работы выполнены и оплачены</w:t>
            </w:r>
          </w:p>
          <w:p w:rsidR="00080A9C" w:rsidRPr="00D346E4" w:rsidRDefault="00080A9C" w:rsidP="00080A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346E4">
              <w:rPr>
                <w:rFonts w:ascii="Times New Roman" w:hAnsi="Times New Roman" w:cs="Times New Roman"/>
                <w:bCs/>
                <w:color w:val="000000"/>
              </w:rPr>
              <w:t>Соответствие этапам дорожной карты.</w:t>
            </w: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Pr="009C2F08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0264" w:rsidRPr="009C2F08" w:rsidTr="008448F6">
        <w:trPr>
          <w:trHeight w:val="11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9A2769" w:rsidP="0007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доли потерь на ремонтируемых объектах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80%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7039FF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60%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636F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A2769" w:rsidRPr="009C2F08" w:rsidTr="009C2F08">
        <w:trPr>
          <w:trHeight w:val="99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080A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F00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Ремонт участка холодного водоснабжения от скважины до больницы и дома № 1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ануйлово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A30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(замененных) участков сетей (п.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160 п.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4E" w:rsidRPr="00391B0B" w:rsidRDefault="007039FF" w:rsidP="00900A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Работы выполнены</w:t>
            </w:r>
            <w:r w:rsidR="00080A9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 оплачены</w:t>
            </w:r>
          </w:p>
          <w:p w:rsidR="00D346E4" w:rsidRPr="00D346E4" w:rsidRDefault="00D346E4" w:rsidP="00D346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346E4">
              <w:rPr>
                <w:rFonts w:ascii="Times New Roman" w:hAnsi="Times New Roman" w:cs="Times New Roman"/>
                <w:bCs/>
                <w:color w:val="000000"/>
              </w:rPr>
              <w:t>Соответствие этапам дорожной карты.</w:t>
            </w:r>
          </w:p>
          <w:p w:rsidR="00900A4E" w:rsidRPr="009C2F08" w:rsidRDefault="00900A4E" w:rsidP="000B35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A2769" w:rsidRPr="009C2F08" w:rsidTr="009C2F08">
        <w:trPr>
          <w:trHeight w:val="1408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A30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доли потерь на ремонтируемых объектах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76%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63%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636F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666C8" w:rsidRPr="009C2F08" w:rsidRDefault="00E666C8" w:rsidP="00E666C8">
      <w:pPr>
        <w:rPr>
          <w:rFonts w:ascii="Times New Roman" w:hAnsi="Times New Roman" w:cs="Times New Roman"/>
          <w:vanish/>
        </w:rPr>
      </w:pPr>
    </w:p>
    <w:tbl>
      <w:tblPr>
        <w:tblW w:w="15912" w:type="dxa"/>
        <w:tblLook w:val="04A0"/>
      </w:tblPr>
      <w:tblGrid>
        <w:gridCol w:w="5922"/>
        <w:gridCol w:w="4345"/>
        <w:gridCol w:w="5645"/>
      </w:tblGrid>
      <w:tr w:rsidR="00E666C8" w:rsidRPr="009C2F08" w:rsidTr="00E666C8">
        <w:trPr>
          <w:trHeight w:val="2081"/>
        </w:trPr>
        <w:tc>
          <w:tcPr>
            <w:tcW w:w="5922" w:type="dxa"/>
          </w:tcPr>
          <w:p w:rsidR="00E666C8" w:rsidRPr="009C2F08" w:rsidRDefault="00FA481A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2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6C8" w:rsidRPr="009C2F08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E666C8" w:rsidRPr="009C2F08" w:rsidRDefault="00E666C8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Глава администрации </w:t>
            </w:r>
            <w:proofErr w:type="gramStart"/>
            <w:r w:rsidRPr="009C2F08"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gramEnd"/>
          </w:p>
          <w:p w:rsidR="00E666C8" w:rsidRPr="009C2F08" w:rsidRDefault="00FA481A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  </w:t>
            </w:r>
            <w:r w:rsidR="00E666C8" w:rsidRPr="009C2F08">
              <w:rPr>
                <w:rFonts w:ascii="Times New Roman" w:hAnsi="Times New Roman" w:cs="Times New Roman"/>
                <w:bCs/>
              </w:rPr>
              <w:t xml:space="preserve">образования « </w:t>
            </w:r>
            <w:proofErr w:type="spellStart"/>
            <w:r w:rsidR="00E666C8" w:rsidRPr="009C2F08">
              <w:rPr>
                <w:rFonts w:ascii="Times New Roman" w:hAnsi="Times New Roman" w:cs="Times New Roman"/>
                <w:bCs/>
              </w:rPr>
              <w:t>Пустомержское</w:t>
            </w:r>
            <w:proofErr w:type="spellEnd"/>
            <w:r w:rsidR="00E666C8" w:rsidRPr="009C2F08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</w:p>
          <w:p w:rsidR="00E666C8" w:rsidRPr="009C2F08" w:rsidRDefault="00E666C8">
            <w:pPr>
              <w:ind w:hanging="142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____________________ Л.И.Иванова</w:t>
            </w:r>
            <w:r w:rsidR="00FA481A" w:rsidRPr="009C2F08">
              <w:rPr>
                <w:rFonts w:ascii="Times New Roman" w:hAnsi="Times New Roman" w:cs="Times New Roman"/>
              </w:rPr>
              <w:t xml:space="preserve"> </w:t>
            </w:r>
          </w:p>
          <w:p w:rsidR="00FA481A" w:rsidRPr="009C2F08" w:rsidRDefault="00243E32" w:rsidP="0039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  <w:r w:rsidR="00FA481A" w:rsidRPr="009C2F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5" w:type="dxa"/>
          </w:tcPr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E666C8" w:rsidRPr="009C2F08" w:rsidRDefault="00E666C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F08" w:rsidRPr="009C2F08" w:rsidTr="00E666C8">
        <w:trPr>
          <w:trHeight w:val="2081"/>
        </w:trPr>
        <w:tc>
          <w:tcPr>
            <w:tcW w:w="5922" w:type="dxa"/>
          </w:tcPr>
          <w:p w:rsidR="009C2F08" w:rsidRPr="009C2F08" w:rsidRDefault="009C2F08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5" w:type="dxa"/>
          </w:tcPr>
          <w:p w:rsidR="009C2F08" w:rsidRPr="009C2F08" w:rsidRDefault="009C2F0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9C2F08" w:rsidRPr="009C2F08" w:rsidRDefault="009C2F0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666C8" w:rsidRPr="009C2F08" w:rsidRDefault="00E666C8" w:rsidP="00E666C8"/>
    <w:p w:rsidR="00B108DD" w:rsidRPr="009C2F08" w:rsidRDefault="00B108DD"/>
    <w:sectPr w:rsidR="00B108DD" w:rsidRPr="009C2F08" w:rsidSect="00E66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6C8"/>
    <w:rsid w:val="00071662"/>
    <w:rsid w:val="00080A9C"/>
    <w:rsid w:val="000B359E"/>
    <w:rsid w:val="000B6ADE"/>
    <w:rsid w:val="000D4F1A"/>
    <w:rsid w:val="000F2D71"/>
    <w:rsid w:val="00146E54"/>
    <w:rsid w:val="00174E89"/>
    <w:rsid w:val="001B5708"/>
    <w:rsid w:val="00243E32"/>
    <w:rsid w:val="00246C5B"/>
    <w:rsid w:val="002E0755"/>
    <w:rsid w:val="002E7347"/>
    <w:rsid w:val="00391B0B"/>
    <w:rsid w:val="003A3CCC"/>
    <w:rsid w:val="003C2CC3"/>
    <w:rsid w:val="004452EA"/>
    <w:rsid w:val="00453FFF"/>
    <w:rsid w:val="004804D2"/>
    <w:rsid w:val="0049205B"/>
    <w:rsid w:val="005B1796"/>
    <w:rsid w:val="00657314"/>
    <w:rsid w:val="00660CA8"/>
    <w:rsid w:val="007039FF"/>
    <w:rsid w:val="00705FCD"/>
    <w:rsid w:val="00715257"/>
    <w:rsid w:val="007F17B7"/>
    <w:rsid w:val="00855D02"/>
    <w:rsid w:val="008D0166"/>
    <w:rsid w:val="00900A4E"/>
    <w:rsid w:val="00925395"/>
    <w:rsid w:val="00942E97"/>
    <w:rsid w:val="009A2769"/>
    <w:rsid w:val="009C0A57"/>
    <w:rsid w:val="009C2F08"/>
    <w:rsid w:val="009E4B26"/>
    <w:rsid w:val="00A316FB"/>
    <w:rsid w:val="00AE54DF"/>
    <w:rsid w:val="00B108DD"/>
    <w:rsid w:val="00C02CFA"/>
    <w:rsid w:val="00C07115"/>
    <w:rsid w:val="00CA1466"/>
    <w:rsid w:val="00CD2084"/>
    <w:rsid w:val="00D346E4"/>
    <w:rsid w:val="00D4703E"/>
    <w:rsid w:val="00D7321C"/>
    <w:rsid w:val="00DD2699"/>
    <w:rsid w:val="00DE2D78"/>
    <w:rsid w:val="00E45999"/>
    <w:rsid w:val="00E631CB"/>
    <w:rsid w:val="00E666C8"/>
    <w:rsid w:val="00E86ED1"/>
    <w:rsid w:val="00E94D8B"/>
    <w:rsid w:val="00F00264"/>
    <w:rsid w:val="00F34A0C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2019-01-11T08:54:00Z</cp:lastPrinted>
  <dcterms:created xsi:type="dcterms:W3CDTF">2018-01-10T08:30:00Z</dcterms:created>
  <dcterms:modified xsi:type="dcterms:W3CDTF">2019-01-11T08:55:00Z</dcterms:modified>
</cp:coreProperties>
</file>