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2" w:rsidRDefault="00AF05E2" w:rsidP="00AF05E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F05E2" w:rsidRDefault="00AF05E2" w:rsidP="00AF05E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F05E2" w:rsidRDefault="00410E9B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5E2">
        <w:rPr>
          <w:rFonts w:ascii="Times New Roman" w:hAnsi="Times New Roman" w:cs="Times New Roman"/>
          <w:b/>
          <w:bCs/>
          <w:sz w:val="28"/>
          <w:szCs w:val="28"/>
        </w:rPr>
        <w:t>Пустомержско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AF05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AF05E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F05E2" w:rsidRDefault="00AF05E2" w:rsidP="00AF05E2">
      <w:pPr>
        <w:pStyle w:val="2"/>
        <w:jc w:val="left"/>
        <w:rPr>
          <w:sz w:val="28"/>
          <w:szCs w:val="28"/>
        </w:rPr>
      </w:pPr>
    </w:p>
    <w:p w:rsidR="00AF05E2" w:rsidRDefault="00AF05E2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735" w:rsidRPr="00956735" w:rsidRDefault="00956735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5E2" w:rsidRPr="00FE00BD" w:rsidRDefault="00AF05E2" w:rsidP="00AF0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0E9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E0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0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0E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00B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10E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00BD">
        <w:rPr>
          <w:rFonts w:ascii="Times New Roman" w:eastAsia="Times New Roman" w:hAnsi="Times New Roman" w:cs="Times New Roman"/>
          <w:sz w:val="28"/>
          <w:szCs w:val="28"/>
        </w:rPr>
        <w:t xml:space="preserve">г. №   </w:t>
      </w:r>
      <w:r w:rsidR="00410E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F05E2" w:rsidRPr="00410E9B" w:rsidRDefault="00382C5F" w:rsidP="0041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 администрации МО </w:t>
      </w:r>
      <w:r w:rsidRPr="00410E9B">
        <w:rPr>
          <w:rFonts w:ascii="Times New Roman" w:hAnsi="Times New Roman" w:cs="Times New Roman"/>
          <w:sz w:val="28"/>
          <w:szCs w:val="28"/>
        </w:rPr>
        <w:t>«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E9B">
        <w:rPr>
          <w:rFonts w:ascii="Times New Roman" w:hAnsi="Times New Roman" w:cs="Times New Roman"/>
          <w:sz w:val="28"/>
          <w:szCs w:val="28"/>
        </w:rPr>
        <w:t>Пустомержское</w:t>
      </w:r>
      <w:r w:rsidR="00992220" w:rsidRPr="00410E9B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410E9B" w:rsidRPr="00410E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31.05.2023 г.   № 118</w:t>
      </w:r>
      <w:r w:rsidR="00410E9B" w:rsidRPr="00410E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92220" w:rsidRPr="00410E9B">
        <w:rPr>
          <w:rFonts w:ascii="Times New Roman" w:eastAsia="Times New Roman" w:hAnsi="Times New Roman"/>
          <w:bCs/>
          <w:sz w:val="28"/>
          <w:szCs w:val="28"/>
        </w:rPr>
        <w:t xml:space="preserve">«Об утверждении  административного регламента предоставления </w:t>
      </w:r>
      <w:r w:rsidR="00992220" w:rsidRPr="00410E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992220" w:rsidRPr="00410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10E9B" w:rsidRPr="00410E9B">
        <w:rPr>
          <w:rFonts w:ascii="Times New Roman" w:hAnsi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«Пустомержское сельское поселение</w:t>
      </w:r>
      <w:r w:rsidR="00992220" w:rsidRPr="00410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965D57" w:rsidRPr="00FE00BD" w:rsidRDefault="00965D57" w:rsidP="00AF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E2" w:rsidRPr="00992220" w:rsidRDefault="00AF05E2" w:rsidP="00AF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20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7067DB" w:rsidRPr="00992220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Pr="0099222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</w:t>
      </w:r>
    </w:p>
    <w:p w:rsidR="00AF05E2" w:rsidRPr="00992220" w:rsidRDefault="00AF05E2" w:rsidP="00AF0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22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99222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9222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92220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992220">
        <w:rPr>
          <w:rFonts w:ascii="Times New Roman" w:hAnsi="Times New Roman" w:cs="Times New Roman"/>
          <w:sz w:val="28"/>
          <w:szCs w:val="28"/>
        </w:rPr>
        <w:t>:</w:t>
      </w:r>
    </w:p>
    <w:p w:rsidR="006C1B05" w:rsidRPr="00992220" w:rsidRDefault="006C1B05" w:rsidP="00965D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220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A567CE" w:rsidRPr="00992220">
        <w:rPr>
          <w:rFonts w:ascii="Times New Roman" w:hAnsi="Times New Roman" w:cs="Times New Roman"/>
          <w:sz w:val="28"/>
          <w:szCs w:val="28"/>
        </w:rPr>
        <w:t>е</w:t>
      </w:r>
      <w:r w:rsidR="00AF05E2" w:rsidRPr="00992220">
        <w:rPr>
          <w:rFonts w:ascii="Times New Roman" w:hAnsi="Times New Roman" w:cs="Times New Roman"/>
          <w:sz w:val="28"/>
          <w:szCs w:val="28"/>
        </w:rPr>
        <w:t xml:space="preserve"> администрации МО «Пустомержское сельское поселение»</w:t>
      </w:r>
      <w:r w:rsidRPr="00992220">
        <w:rPr>
          <w:rFonts w:ascii="Times New Roman" w:hAnsi="Times New Roman" w:cs="Times New Roman"/>
          <w:sz w:val="28"/>
          <w:szCs w:val="28"/>
        </w:rPr>
        <w:t>:</w:t>
      </w:r>
    </w:p>
    <w:p w:rsidR="006C1B05" w:rsidRPr="00992220" w:rsidRDefault="006C1B05" w:rsidP="0099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20">
        <w:rPr>
          <w:rFonts w:ascii="Times New Roman" w:hAnsi="Times New Roman" w:cs="Times New Roman"/>
          <w:sz w:val="28"/>
          <w:szCs w:val="28"/>
        </w:rPr>
        <w:t xml:space="preserve">- </w:t>
      </w:r>
      <w:r w:rsidR="00410E9B" w:rsidRPr="00410E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31.05.2023 г.   № 118</w:t>
      </w:r>
      <w:r w:rsidR="00410E9B" w:rsidRPr="00410E9B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 административного регламента предоставления </w:t>
      </w:r>
      <w:r w:rsidR="00410E9B" w:rsidRPr="00410E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410E9B" w:rsidRPr="00410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10E9B" w:rsidRPr="00410E9B">
        <w:rPr>
          <w:rFonts w:ascii="Times New Roman" w:hAnsi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«Пустомержское сельское поселение</w:t>
      </w:r>
      <w:r w:rsidR="00410E9B" w:rsidRPr="00410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E00BD" w:rsidRPr="00992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5E2" w:rsidRPr="00992220" w:rsidRDefault="00AF05E2" w:rsidP="009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220"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 Пустомержско</w:t>
      </w:r>
      <w:r w:rsidR="007172D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9222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172DE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99222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F05E2" w:rsidRPr="00992220" w:rsidRDefault="00AF05E2" w:rsidP="009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220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B05" w:rsidRDefault="006C1B05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Пустомержско</w:t>
      </w:r>
      <w:r w:rsidR="00410E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0E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0E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B05">
        <w:rPr>
          <w:rFonts w:ascii="Times New Roman" w:hAnsi="Times New Roman" w:cs="Times New Roman"/>
          <w:sz w:val="28"/>
          <w:szCs w:val="28"/>
        </w:rPr>
        <w:t>Д.А.</w:t>
      </w:r>
      <w:r w:rsidR="00766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05"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</w:p>
    <w:p w:rsidR="00992220" w:rsidRDefault="00992220" w:rsidP="00AF05E2">
      <w:pPr>
        <w:rPr>
          <w:rFonts w:ascii="Times New Roman" w:hAnsi="Times New Roman" w:cs="Times New Roman"/>
          <w:sz w:val="24"/>
          <w:szCs w:val="24"/>
        </w:rPr>
      </w:pPr>
    </w:p>
    <w:p w:rsidR="00992220" w:rsidRDefault="00992220" w:rsidP="00410E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0E9B" w:rsidRDefault="00410E9B" w:rsidP="00410E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0E9B" w:rsidRDefault="00410E9B" w:rsidP="00410E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2220" w:rsidRPr="00EE25F5" w:rsidRDefault="00992220" w:rsidP="00992220">
      <w:pPr>
        <w:pStyle w:val="a5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Исп.</w:t>
      </w:r>
      <w:r>
        <w:rPr>
          <w:sz w:val="18"/>
          <w:szCs w:val="18"/>
        </w:rPr>
        <w:t xml:space="preserve"> Иванова Ю.А.</w:t>
      </w:r>
    </w:p>
    <w:p w:rsidR="00970CF4" w:rsidRPr="00992220" w:rsidRDefault="00992220" w:rsidP="00992220">
      <w:pPr>
        <w:pStyle w:val="a5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64435</w:t>
      </w:r>
    </w:p>
    <w:sectPr w:rsidR="00970CF4" w:rsidRPr="00992220" w:rsidSect="0099222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E2"/>
    <w:rsid w:val="001A49C2"/>
    <w:rsid w:val="00382C5F"/>
    <w:rsid w:val="00410E9B"/>
    <w:rsid w:val="00491C84"/>
    <w:rsid w:val="006C1B05"/>
    <w:rsid w:val="007067DB"/>
    <w:rsid w:val="007172DE"/>
    <w:rsid w:val="007375BD"/>
    <w:rsid w:val="0076643F"/>
    <w:rsid w:val="00767A4B"/>
    <w:rsid w:val="00856D73"/>
    <w:rsid w:val="008E429A"/>
    <w:rsid w:val="00956735"/>
    <w:rsid w:val="00965D57"/>
    <w:rsid w:val="00970CF4"/>
    <w:rsid w:val="00992220"/>
    <w:rsid w:val="00A243D7"/>
    <w:rsid w:val="00A567CE"/>
    <w:rsid w:val="00AF05E2"/>
    <w:rsid w:val="00B26F80"/>
    <w:rsid w:val="00C40093"/>
    <w:rsid w:val="00FE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7"/>
  </w:style>
  <w:style w:type="paragraph" w:styleId="2">
    <w:name w:val="heading 2"/>
    <w:basedOn w:val="a"/>
    <w:next w:val="a"/>
    <w:link w:val="20"/>
    <w:semiHidden/>
    <w:unhideWhenUsed/>
    <w:qFormat/>
    <w:rsid w:val="00AF0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5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E2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9922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791D-D9BF-456D-9855-6EEC8F88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8</cp:revision>
  <cp:lastPrinted>2024-01-10T13:04:00Z</cp:lastPrinted>
  <dcterms:created xsi:type="dcterms:W3CDTF">2023-06-01T07:57:00Z</dcterms:created>
  <dcterms:modified xsi:type="dcterms:W3CDTF">2024-01-10T13:05:00Z</dcterms:modified>
</cp:coreProperties>
</file>