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25" w:rsidRDefault="00950C25" w:rsidP="00950C25">
      <w:pPr>
        <w:jc w:val="center"/>
        <w:rPr>
          <w:b/>
          <w:sz w:val="28"/>
          <w:szCs w:val="28"/>
        </w:rPr>
      </w:pPr>
    </w:p>
    <w:p w:rsidR="00950C25" w:rsidRPr="00B36291" w:rsidRDefault="00950C25" w:rsidP="00950C25">
      <w:pPr>
        <w:jc w:val="center"/>
        <w:rPr>
          <w:b/>
          <w:sz w:val="28"/>
          <w:szCs w:val="28"/>
        </w:rPr>
      </w:pPr>
      <w:r w:rsidRPr="00B36291">
        <w:rPr>
          <w:b/>
          <w:sz w:val="28"/>
          <w:szCs w:val="28"/>
        </w:rPr>
        <w:t>Информационное сообщение о</w:t>
      </w:r>
      <w:r w:rsidR="005C2C6B">
        <w:rPr>
          <w:b/>
          <w:sz w:val="28"/>
          <w:szCs w:val="28"/>
        </w:rPr>
        <w:t>б</w:t>
      </w:r>
      <w:r w:rsidRPr="00B36291">
        <w:rPr>
          <w:b/>
          <w:sz w:val="28"/>
          <w:szCs w:val="28"/>
        </w:rPr>
        <w:t xml:space="preserve"> </w:t>
      </w:r>
      <w:r w:rsidR="005C2C6B">
        <w:rPr>
          <w:b/>
          <w:sz w:val="28"/>
          <w:szCs w:val="28"/>
        </w:rPr>
        <w:t>итогах аукциона</w:t>
      </w:r>
    </w:p>
    <w:p w:rsidR="00381572" w:rsidRPr="001B545C" w:rsidRDefault="00381572" w:rsidP="00381572">
      <w:pPr>
        <w:jc w:val="right"/>
      </w:pPr>
    </w:p>
    <w:p w:rsidR="00015D8C" w:rsidRPr="00015D8C" w:rsidRDefault="00E94022" w:rsidP="00015D8C">
      <w:pPr>
        <w:ind w:firstLine="567"/>
        <w:jc w:val="both"/>
        <w:rPr>
          <w:sz w:val="28"/>
          <w:szCs w:val="28"/>
        </w:rPr>
      </w:pPr>
      <w:r w:rsidRPr="00015D8C">
        <w:rPr>
          <w:sz w:val="28"/>
          <w:szCs w:val="28"/>
        </w:rPr>
        <w:t xml:space="preserve">На основании </w:t>
      </w:r>
      <w:r w:rsidR="00950C25" w:rsidRPr="00015D8C">
        <w:rPr>
          <w:sz w:val="28"/>
          <w:szCs w:val="28"/>
        </w:rPr>
        <w:t>Постановления главы администрации</w:t>
      </w:r>
      <w:r w:rsidRPr="00015D8C">
        <w:rPr>
          <w:sz w:val="28"/>
          <w:szCs w:val="28"/>
        </w:rPr>
        <w:t xml:space="preserve"> МО </w:t>
      </w:r>
      <w:r w:rsidR="00950C25" w:rsidRPr="00015D8C">
        <w:rPr>
          <w:sz w:val="28"/>
          <w:szCs w:val="28"/>
        </w:rPr>
        <w:t>«Пустомержское</w:t>
      </w:r>
      <w:r w:rsidRPr="00015D8C">
        <w:rPr>
          <w:sz w:val="28"/>
          <w:szCs w:val="28"/>
        </w:rPr>
        <w:t xml:space="preserve"> сельское поселение</w:t>
      </w:r>
      <w:r w:rsidR="00950C25" w:rsidRPr="00015D8C">
        <w:rPr>
          <w:sz w:val="28"/>
          <w:szCs w:val="28"/>
        </w:rPr>
        <w:t>»</w:t>
      </w:r>
      <w:r w:rsidR="007942BA" w:rsidRPr="00015D8C">
        <w:rPr>
          <w:sz w:val="28"/>
          <w:szCs w:val="28"/>
        </w:rPr>
        <w:t xml:space="preserve"> </w:t>
      </w:r>
      <w:r w:rsidR="00015D8C" w:rsidRPr="00015D8C">
        <w:rPr>
          <w:sz w:val="28"/>
          <w:szCs w:val="28"/>
        </w:rPr>
        <w:t>от 20.11.2019  года  №  211 «Об условиях приватизации жилого помещения площадью 86,7 кв.м., находящегося по адресу: Ленинградская область, Кингисеппский район, дер. Среднее Село, д.14</w:t>
      </w:r>
      <w:r w:rsidR="007942BA" w:rsidRPr="00015D8C">
        <w:rPr>
          <w:sz w:val="28"/>
          <w:szCs w:val="28"/>
        </w:rPr>
        <w:t>»</w:t>
      </w:r>
      <w:r w:rsidRPr="00015D8C">
        <w:rPr>
          <w:sz w:val="28"/>
          <w:szCs w:val="28"/>
        </w:rPr>
        <w:t xml:space="preserve"> </w:t>
      </w:r>
      <w:r w:rsidR="00015D8C" w:rsidRPr="00015D8C">
        <w:rPr>
          <w:sz w:val="28"/>
          <w:szCs w:val="28"/>
        </w:rPr>
        <w:t>26 ноября 2019 года было размещено информационное сообщение о проведен</w:t>
      </w:r>
      <w:proofErr w:type="gramStart"/>
      <w:r w:rsidR="00015D8C" w:rsidRPr="00015D8C">
        <w:rPr>
          <w:sz w:val="28"/>
          <w:szCs w:val="28"/>
        </w:rPr>
        <w:t>ии ау</w:t>
      </w:r>
      <w:proofErr w:type="gramEnd"/>
      <w:r w:rsidR="00015D8C" w:rsidRPr="00015D8C">
        <w:rPr>
          <w:sz w:val="28"/>
          <w:szCs w:val="28"/>
        </w:rPr>
        <w:t xml:space="preserve">кциона в электронной форме по продаже муниципального имущества: жилого помещения площадью 86,7 кв.м., находящегося по адресу: </w:t>
      </w:r>
      <w:proofErr w:type="gramStart"/>
      <w:r w:rsidR="00015D8C" w:rsidRPr="00015D8C">
        <w:rPr>
          <w:sz w:val="28"/>
          <w:szCs w:val="28"/>
        </w:rPr>
        <w:t xml:space="preserve">Ленинградская область, Кингисеппский район, дер. Среднее Село, д.14, кадастровый номер 47:20:1015002:135 на официальном сайте торгов </w:t>
      </w:r>
      <w:r w:rsidR="00015D8C" w:rsidRPr="00015D8C">
        <w:rPr>
          <w:sz w:val="28"/>
          <w:szCs w:val="28"/>
          <w:lang w:val="en-US"/>
        </w:rPr>
        <w:t>http</w:t>
      </w:r>
      <w:r w:rsidR="00015D8C" w:rsidRPr="00015D8C">
        <w:rPr>
          <w:sz w:val="28"/>
          <w:szCs w:val="28"/>
        </w:rPr>
        <w:t>:/</w:t>
      </w:r>
      <w:proofErr w:type="spellStart"/>
      <w:r w:rsidR="00015D8C" w:rsidRPr="00015D8C">
        <w:rPr>
          <w:sz w:val="28"/>
          <w:szCs w:val="28"/>
          <w:lang w:val="en-US"/>
        </w:rPr>
        <w:t>torgi</w:t>
      </w:r>
      <w:proofErr w:type="spellEnd"/>
      <w:r w:rsidR="00015D8C" w:rsidRPr="00015D8C">
        <w:rPr>
          <w:sz w:val="28"/>
          <w:szCs w:val="28"/>
        </w:rPr>
        <w:t>.</w:t>
      </w:r>
      <w:proofErr w:type="spellStart"/>
      <w:r w:rsidR="00015D8C" w:rsidRPr="00015D8C">
        <w:rPr>
          <w:sz w:val="28"/>
          <w:szCs w:val="28"/>
          <w:lang w:val="en-US"/>
        </w:rPr>
        <w:t>gov</w:t>
      </w:r>
      <w:proofErr w:type="spellEnd"/>
      <w:r w:rsidR="00015D8C" w:rsidRPr="00015D8C">
        <w:rPr>
          <w:sz w:val="28"/>
          <w:szCs w:val="28"/>
        </w:rPr>
        <w:t>.</w:t>
      </w:r>
      <w:proofErr w:type="spellStart"/>
      <w:r w:rsidR="00015D8C" w:rsidRPr="00015D8C">
        <w:rPr>
          <w:sz w:val="28"/>
          <w:szCs w:val="28"/>
          <w:lang w:val="en-US"/>
        </w:rPr>
        <w:t>ru</w:t>
      </w:r>
      <w:proofErr w:type="spellEnd"/>
      <w:r w:rsidR="00015D8C" w:rsidRPr="00015D8C">
        <w:rPr>
          <w:sz w:val="28"/>
          <w:szCs w:val="28"/>
        </w:rPr>
        <w:t xml:space="preserve">., официальном сайте администрации МО «Пустомержское сельское поселение» Кингисеппского муниципального района Ленинградской области </w:t>
      </w:r>
      <w:r w:rsidR="00015D8C" w:rsidRPr="00015D8C">
        <w:rPr>
          <w:sz w:val="28"/>
          <w:szCs w:val="28"/>
          <w:lang w:val="en-US"/>
        </w:rPr>
        <w:t>http</w:t>
      </w:r>
      <w:r w:rsidR="00015D8C" w:rsidRPr="00015D8C">
        <w:rPr>
          <w:sz w:val="28"/>
          <w:szCs w:val="28"/>
        </w:rPr>
        <w:t>://</w:t>
      </w:r>
      <w:hyperlink r:id="rId5" w:tgtFrame="_blank" w:history="1">
        <w:r w:rsidR="00015D8C" w:rsidRPr="00015D8C">
          <w:rPr>
            <w:sz w:val="28"/>
            <w:szCs w:val="28"/>
          </w:rPr>
          <w:t>мо-пустомержское.рф</w:t>
        </w:r>
      </w:hyperlink>
      <w:r w:rsidR="00015D8C" w:rsidRPr="00015D8C">
        <w:rPr>
          <w:sz w:val="28"/>
          <w:szCs w:val="28"/>
        </w:rPr>
        <w:t xml:space="preserve">, в открытой для доступа неограниченного круга лиц части электронной площадки на сайте  </w:t>
      </w:r>
      <w:r w:rsidR="00015D8C" w:rsidRPr="00015D8C">
        <w:rPr>
          <w:kern w:val="1"/>
          <w:sz w:val="28"/>
          <w:szCs w:val="28"/>
          <w:lang w:eastAsia="ar-SA"/>
        </w:rPr>
        <w:t>http://utp.sberbank-ast.ru.</w:t>
      </w:r>
      <w:r w:rsidR="00015D8C" w:rsidRPr="00015D8C">
        <w:rPr>
          <w:sz w:val="28"/>
          <w:szCs w:val="28"/>
        </w:rPr>
        <w:t xml:space="preserve">     </w:t>
      </w:r>
      <w:proofErr w:type="gramEnd"/>
    </w:p>
    <w:p w:rsidR="00724231" w:rsidRPr="00015D8C" w:rsidRDefault="00081173" w:rsidP="00015D8C">
      <w:pPr>
        <w:ind w:firstLine="567"/>
        <w:jc w:val="both"/>
        <w:rPr>
          <w:sz w:val="28"/>
          <w:szCs w:val="28"/>
        </w:rPr>
      </w:pPr>
      <w:r w:rsidRPr="00015D8C">
        <w:rPr>
          <w:sz w:val="28"/>
          <w:szCs w:val="28"/>
        </w:rPr>
        <w:t xml:space="preserve">В установленные сроки </w:t>
      </w:r>
      <w:r w:rsidR="00015D8C" w:rsidRPr="00015D8C">
        <w:rPr>
          <w:sz w:val="28"/>
          <w:szCs w:val="28"/>
        </w:rPr>
        <w:t>заявок не поступило, аукцион признан несостоявшимся</w:t>
      </w:r>
    </w:p>
    <w:p w:rsidR="007942BA" w:rsidRDefault="007942BA" w:rsidP="00081173">
      <w:pPr>
        <w:ind w:firstLine="567"/>
        <w:jc w:val="both"/>
      </w:pPr>
    </w:p>
    <w:p w:rsidR="007942BA" w:rsidRDefault="007942BA" w:rsidP="00081173">
      <w:pPr>
        <w:ind w:firstLine="567"/>
        <w:jc w:val="both"/>
      </w:pPr>
    </w:p>
    <w:p w:rsidR="00954F50" w:rsidRPr="00015D8C" w:rsidRDefault="00015D8C" w:rsidP="004C3E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5D8C">
        <w:rPr>
          <w:sz w:val="28"/>
          <w:szCs w:val="28"/>
        </w:rPr>
        <w:t>Г</w:t>
      </w:r>
      <w:r w:rsidR="007942BA" w:rsidRPr="00015D8C">
        <w:rPr>
          <w:sz w:val="28"/>
          <w:szCs w:val="28"/>
        </w:rPr>
        <w:t>л</w:t>
      </w:r>
      <w:r w:rsidR="00954F50" w:rsidRPr="00015D8C">
        <w:rPr>
          <w:sz w:val="28"/>
          <w:szCs w:val="28"/>
        </w:rPr>
        <w:t>ав</w:t>
      </w:r>
      <w:r w:rsidRPr="00015D8C">
        <w:rPr>
          <w:sz w:val="28"/>
          <w:szCs w:val="28"/>
        </w:rPr>
        <w:t>а</w:t>
      </w:r>
      <w:r w:rsidR="00954F50" w:rsidRPr="00015D8C">
        <w:rPr>
          <w:sz w:val="28"/>
          <w:szCs w:val="28"/>
        </w:rPr>
        <w:t xml:space="preserve"> администрации </w:t>
      </w:r>
    </w:p>
    <w:p w:rsidR="001522D5" w:rsidRPr="00015D8C" w:rsidRDefault="00954F50" w:rsidP="004C3E6A">
      <w:pPr>
        <w:pStyle w:val="a6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015D8C">
        <w:rPr>
          <w:sz w:val="28"/>
          <w:szCs w:val="28"/>
        </w:rPr>
        <w:t xml:space="preserve">МО «Пустомержское сельское поселение»                                        </w:t>
      </w:r>
      <w:r w:rsidR="00015D8C" w:rsidRPr="00015D8C">
        <w:rPr>
          <w:sz w:val="28"/>
          <w:szCs w:val="28"/>
        </w:rPr>
        <w:t xml:space="preserve">Д.А. </w:t>
      </w:r>
      <w:proofErr w:type="spellStart"/>
      <w:r w:rsidR="00015D8C" w:rsidRPr="00015D8C">
        <w:rPr>
          <w:sz w:val="28"/>
          <w:szCs w:val="28"/>
        </w:rPr>
        <w:t>Бобрецов</w:t>
      </w:r>
      <w:proofErr w:type="spellEnd"/>
    </w:p>
    <w:sectPr w:rsidR="001522D5" w:rsidRPr="00015D8C" w:rsidSect="00EF75E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BD21300_"/>
      </v:shape>
    </w:pict>
  </w:numPicBullet>
  <w:abstractNum w:abstractNumId="0">
    <w:nsid w:val="05C4590C"/>
    <w:multiLevelType w:val="hybridMultilevel"/>
    <w:tmpl w:val="FAAC5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D6C75"/>
    <w:multiLevelType w:val="multilevel"/>
    <w:tmpl w:val="0FD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1E43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825D8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95A95"/>
    <w:multiLevelType w:val="hybridMultilevel"/>
    <w:tmpl w:val="7E8C5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35D6D"/>
    <w:multiLevelType w:val="hybridMultilevel"/>
    <w:tmpl w:val="E556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5585B"/>
    <w:multiLevelType w:val="hybridMultilevel"/>
    <w:tmpl w:val="0C40782E"/>
    <w:lvl w:ilvl="0" w:tplc="F620BCB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720FBB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1E33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179EF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67A9F"/>
    <w:multiLevelType w:val="hybridMultilevel"/>
    <w:tmpl w:val="2B1A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0A"/>
    <w:rsid w:val="0001022A"/>
    <w:rsid w:val="00015D8C"/>
    <w:rsid w:val="00055D45"/>
    <w:rsid w:val="00064911"/>
    <w:rsid w:val="00081173"/>
    <w:rsid w:val="000F2338"/>
    <w:rsid w:val="001411D7"/>
    <w:rsid w:val="001522D5"/>
    <w:rsid w:val="00161A4C"/>
    <w:rsid w:val="00162562"/>
    <w:rsid w:val="00165F9B"/>
    <w:rsid w:val="00187304"/>
    <w:rsid w:val="001B12EC"/>
    <w:rsid w:val="001B545C"/>
    <w:rsid w:val="001D420D"/>
    <w:rsid w:val="001D5F53"/>
    <w:rsid w:val="001F3E76"/>
    <w:rsid w:val="00210DCA"/>
    <w:rsid w:val="00270852"/>
    <w:rsid w:val="002F7160"/>
    <w:rsid w:val="0035464E"/>
    <w:rsid w:val="003764EE"/>
    <w:rsid w:val="00381572"/>
    <w:rsid w:val="00394F22"/>
    <w:rsid w:val="003A5AB4"/>
    <w:rsid w:val="003D26C0"/>
    <w:rsid w:val="003D2B72"/>
    <w:rsid w:val="00401E15"/>
    <w:rsid w:val="00432C0E"/>
    <w:rsid w:val="00443274"/>
    <w:rsid w:val="00476624"/>
    <w:rsid w:val="00482697"/>
    <w:rsid w:val="00490AB7"/>
    <w:rsid w:val="004B2122"/>
    <w:rsid w:val="004C089E"/>
    <w:rsid w:val="004C3E6A"/>
    <w:rsid w:val="004C6D37"/>
    <w:rsid w:val="005007CD"/>
    <w:rsid w:val="00503618"/>
    <w:rsid w:val="0051053B"/>
    <w:rsid w:val="0051300A"/>
    <w:rsid w:val="00524F06"/>
    <w:rsid w:val="005348AB"/>
    <w:rsid w:val="005455B3"/>
    <w:rsid w:val="005A25A4"/>
    <w:rsid w:val="005B04A0"/>
    <w:rsid w:val="005C2C6B"/>
    <w:rsid w:val="005E3CF6"/>
    <w:rsid w:val="005E4380"/>
    <w:rsid w:val="00603F8B"/>
    <w:rsid w:val="0060440A"/>
    <w:rsid w:val="0063444C"/>
    <w:rsid w:val="00682216"/>
    <w:rsid w:val="0068381F"/>
    <w:rsid w:val="006D00B2"/>
    <w:rsid w:val="006F317D"/>
    <w:rsid w:val="00711D29"/>
    <w:rsid w:val="00724231"/>
    <w:rsid w:val="00731BD5"/>
    <w:rsid w:val="00733546"/>
    <w:rsid w:val="0074381E"/>
    <w:rsid w:val="00760349"/>
    <w:rsid w:val="0076490E"/>
    <w:rsid w:val="007650F5"/>
    <w:rsid w:val="00770E4F"/>
    <w:rsid w:val="007942BA"/>
    <w:rsid w:val="007A658F"/>
    <w:rsid w:val="007C0FB2"/>
    <w:rsid w:val="007C2D81"/>
    <w:rsid w:val="007E1EA7"/>
    <w:rsid w:val="007E31C7"/>
    <w:rsid w:val="00800891"/>
    <w:rsid w:val="00820789"/>
    <w:rsid w:val="00834F49"/>
    <w:rsid w:val="00860B6F"/>
    <w:rsid w:val="00891788"/>
    <w:rsid w:val="008A58DA"/>
    <w:rsid w:val="008A6BC3"/>
    <w:rsid w:val="008D19CF"/>
    <w:rsid w:val="008F0993"/>
    <w:rsid w:val="00914885"/>
    <w:rsid w:val="00950C25"/>
    <w:rsid w:val="009533AB"/>
    <w:rsid w:val="00954F50"/>
    <w:rsid w:val="00964466"/>
    <w:rsid w:val="009A0954"/>
    <w:rsid w:val="009B2E0D"/>
    <w:rsid w:val="009C4A73"/>
    <w:rsid w:val="009C619A"/>
    <w:rsid w:val="009D5891"/>
    <w:rsid w:val="009E1378"/>
    <w:rsid w:val="00A2689D"/>
    <w:rsid w:val="00A463B7"/>
    <w:rsid w:val="00A6605A"/>
    <w:rsid w:val="00A84177"/>
    <w:rsid w:val="00AA2527"/>
    <w:rsid w:val="00AF2005"/>
    <w:rsid w:val="00AF36F7"/>
    <w:rsid w:val="00AF4C3A"/>
    <w:rsid w:val="00B03D0C"/>
    <w:rsid w:val="00B049D3"/>
    <w:rsid w:val="00B53433"/>
    <w:rsid w:val="00B92615"/>
    <w:rsid w:val="00B95E9C"/>
    <w:rsid w:val="00BC231D"/>
    <w:rsid w:val="00BE1329"/>
    <w:rsid w:val="00BF42B8"/>
    <w:rsid w:val="00BF55AB"/>
    <w:rsid w:val="00BF5EB7"/>
    <w:rsid w:val="00BF7F4B"/>
    <w:rsid w:val="00CA0604"/>
    <w:rsid w:val="00CC6EB2"/>
    <w:rsid w:val="00CD7A43"/>
    <w:rsid w:val="00D07884"/>
    <w:rsid w:val="00D30E63"/>
    <w:rsid w:val="00D55D6A"/>
    <w:rsid w:val="00D62492"/>
    <w:rsid w:val="00D75FFC"/>
    <w:rsid w:val="00DB4E64"/>
    <w:rsid w:val="00E17CA9"/>
    <w:rsid w:val="00E238F2"/>
    <w:rsid w:val="00E4074F"/>
    <w:rsid w:val="00E60EFB"/>
    <w:rsid w:val="00E6217B"/>
    <w:rsid w:val="00E80EFE"/>
    <w:rsid w:val="00E94022"/>
    <w:rsid w:val="00EB5428"/>
    <w:rsid w:val="00EF1A2E"/>
    <w:rsid w:val="00EF75E8"/>
    <w:rsid w:val="00F339A2"/>
    <w:rsid w:val="00F55234"/>
    <w:rsid w:val="00FB2F1E"/>
    <w:rsid w:val="00FC62BE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88"/>
    <w:rPr>
      <w:sz w:val="24"/>
      <w:szCs w:val="24"/>
    </w:rPr>
  </w:style>
  <w:style w:type="paragraph" w:styleId="2">
    <w:name w:val="heading 2"/>
    <w:basedOn w:val="a"/>
    <w:qFormat/>
    <w:rsid w:val="00604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40A"/>
    <w:rPr>
      <w:rFonts w:ascii="Tahoma" w:hAnsi="Tahoma" w:cs="Tahoma" w:hint="default"/>
      <w:strike w:val="0"/>
      <w:dstrike w:val="0"/>
      <w:color w:val="95864B"/>
      <w:u w:val="none"/>
      <w:effect w:val="none"/>
    </w:rPr>
  </w:style>
  <w:style w:type="paragraph" w:customStyle="1" w:styleId="art-page-footer">
    <w:name w:val="art-page-footer"/>
    <w:basedOn w:val="a"/>
    <w:rsid w:val="0060440A"/>
    <w:pPr>
      <w:spacing w:before="240" w:after="240"/>
      <w:ind w:left="240" w:right="240"/>
      <w:jc w:val="center"/>
    </w:pPr>
    <w:rPr>
      <w:color w:val="847743"/>
    </w:rPr>
  </w:style>
  <w:style w:type="character" w:customStyle="1" w:styleId="articleseparator">
    <w:name w:val="article_separator"/>
    <w:basedOn w:val="a0"/>
    <w:rsid w:val="0060440A"/>
    <w:rPr>
      <w:vanish/>
      <w:webHidden w:val="0"/>
      <w:specVanish w:val="0"/>
    </w:rPr>
  </w:style>
  <w:style w:type="character" w:customStyle="1" w:styleId="breadcrumbspathway">
    <w:name w:val="breadcrumbs pathway"/>
    <w:basedOn w:val="a0"/>
    <w:rsid w:val="0060440A"/>
  </w:style>
  <w:style w:type="character" w:customStyle="1" w:styleId="art-postheader">
    <w:name w:val="art-postheader"/>
    <w:basedOn w:val="a0"/>
    <w:rsid w:val="0060440A"/>
  </w:style>
  <w:style w:type="paragraph" w:styleId="a4">
    <w:name w:val="Title"/>
    <w:basedOn w:val="a"/>
    <w:qFormat/>
    <w:rsid w:val="0060440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0440A"/>
    <w:rPr>
      <w:b/>
      <w:bCs/>
    </w:rPr>
  </w:style>
  <w:style w:type="paragraph" w:styleId="a6">
    <w:name w:val="Body Text"/>
    <w:basedOn w:val="a"/>
    <w:rsid w:val="0060440A"/>
    <w:pPr>
      <w:spacing w:before="100" w:beforeAutospacing="1" w:after="100" w:afterAutospacing="1"/>
    </w:pPr>
  </w:style>
  <w:style w:type="paragraph" w:customStyle="1" w:styleId="a7">
    <w:name w:val="a"/>
    <w:basedOn w:val="a"/>
    <w:rsid w:val="0060440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0440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0440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6044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044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E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1053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">
    <w:name w:val="Знак1"/>
    <w:basedOn w:val="a"/>
    <w:rsid w:val="00B049D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E62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327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CC6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23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8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jtbaduibobefpjfjo.xn--p1ai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по продаже муниципального имущества - автомобиль ИЖ-27156 </vt:lpstr>
    </vt:vector>
  </TitlesOfParts>
  <Company>Администрация</Company>
  <LinksUpToDate>false</LinksUpToDate>
  <CharactersWithSpaces>1200</CharactersWithSpaces>
  <SharedDoc>false</SharedDoc>
  <HLinks>
    <vt:vector size="24" baseType="variant">
      <vt:variant>
        <vt:i4>6488075</vt:i4>
      </vt:variant>
      <vt:variant>
        <vt:i4>9</vt:i4>
      </vt:variant>
      <vt:variant>
        <vt:i4>0</vt:i4>
      </vt:variant>
      <vt:variant>
        <vt:i4>5</vt:i4>
      </vt:variant>
      <vt:variant>
        <vt:lpwstr>mailto:mo-annino@yandex.ru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consultantplus://offline/ref=018BC23CC308323B811108CEC2753F05824355A00207287F1BDC41EB3EC361411E90DCCCA566B934F4I4F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consultantplus://offline/ref=25D80FBCDB508981E917E24F4C4C11EE2E2A9416E3712AC00805AFBDE2D619ADCC5A37C342BFF43FnC30G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consultantplus://offline/ref=47EFDB57193D14C5CA77D86DF6985666814318BF96B60E81491C6A83C6F0584EF2624EF10DBCF7D1L6D3L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по продаже муниципального имущества - автомобиль ИЖ-27156 </dc:title>
  <dc:subject/>
  <dc:creator>Оксана</dc:creator>
  <cp:keywords/>
  <dc:description/>
  <cp:lastModifiedBy>Пользователь</cp:lastModifiedBy>
  <cp:revision>15</cp:revision>
  <cp:lastPrinted>2016-05-26T10:54:00Z</cp:lastPrinted>
  <dcterms:created xsi:type="dcterms:W3CDTF">2016-04-11T10:54:00Z</dcterms:created>
  <dcterms:modified xsi:type="dcterms:W3CDTF">2019-12-25T09:10:00Z</dcterms:modified>
</cp:coreProperties>
</file>